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3817" w14:textId="6DC12473" w:rsidR="00CE4131" w:rsidRDefault="00AA79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様式３（質問書）</w:t>
      </w:r>
    </w:p>
    <w:p w14:paraId="25A04BDC" w14:textId="118B08F9" w:rsidR="00AA7993" w:rsidRDefault="00AA7993">
      <w:pPr>
        <w:rPr>
          <w:rFonts w:ascii="ＭＳ 明朝" w:eastAsia="ＭＳ 明朝" w:hAnsi="ＭＳ 明朝"/>
          <w:sz w:val="24"/>
          <w:szCs w:val="24"/>
        </w:rPr>
      </w:pPr>
    </w:p>
    <w:p w14:paraId="1DE3E7F7" w14:textId="33369DF7" w:rsidR="00AA7993" w:rsidRDefault="00AA7993" w:rsidP="00AA799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156EA77" w14:textId="78630231" w:rsidR="00AA7993" w:rsidRDefault="00AA7993">
      <w:pPr>
        <w:rPr>
          <w:rFonts w:ascii="ＭＳ 明朝" w:eastAsia="ＭＳ 明朝" w:hAnsi="ＭＳ 明朝"/>
          <w:sz w:val="24"/>
          <w:szCs w:val="24"/>
        </w:rPr>
      </w:pPr>
    </w:p>
    <w:p w14:paraId="26EE3098" w14:textId="77777777" w:rsidR="00AA7993" w:rsidRDefault="00AA7993">
      <w:pPr>
        <w:rPr>
          <w:rFonts w:ascii="ＭＳ 明朝" w:eastAsia="ＭＳ 明朝" w:hAnsi="ＭＳ 明朝" w:hint="eastAsia"/>
          <w:sz w:val="24"/>
          <w:szCs w:val="24"/>
        </w:rPr>
      </w:pPr>
    </w:p>
    <w:p w14:paraId="2284E1D3" w14:textId="504193C2" w:rsidR="00AA7993" w:rsidRDefault="00AA7993" w:rsidP="00AA799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愛知県社会福祉協議会特例貸付償還事務センター運営業務委託について以下のとおり質問します。</w:t>
      </w:r>
    </w:p>
    <w:p w14:paraId="320350E8" w14:textId="44439060" w:rsidR="00AA7993" w:rsidRDefault="00AA7993" w:rsidP="00AA79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068046" w14:textId="3E2E364E" w:rsidR="00AA7993" w:rsidRPr="00AA7993" w:rsidRDefault="00AA7993" w:rsidP="00AA799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A7993">
        <w:rPr>
          <w:rFonts w:ascii="ＭＳ 明朝" w:eastAsia="ＭＳ 明朝" w:hAnsi="ＭＳ 明朝" w:hint="eastAsia"/>
          <w:sz w:val="24"/>
          <w:szCs w:val="24"/>
          <w:u w:val="single"/>
        </w:rPr>
        <w:t xml:space="preserve">参加申込事業所名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AA799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3BAB26CF" w14:textId="7F1D25B7" w:rsidR="00AA7993" w:rsidRDefault="00AA7993" w:rsidP="00AA7993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5128FCD" w14:textId="49C0A1CB" w:rsidR="00AA7993" w:rsidRDefault="00AA7993" w:rsidP="00AA79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【質問事項】</w:t>
      </w:r>
    </w:p>
    <w:p w14:paraId="7E0BC0EF" w14:textId="23F58903" w:rsidR="00AA7993" w:rsidRDefault="00AA7993" w:rsidP="00AA79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95F90E" w14:textId="77777777" w:rsidR="00AA7993" w:rsidRPr="00AA7993" w:rsidRDefault="00AA7993" w:rsidP="00AA7993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AA7993" w:rsidRPr="00AA79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3B"/>
    <w:rsid w:val="0073513B"/>
    <w:rsid w:val="00AA7993"/>
    <w:rsid w:val="00C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36BFA"/>
  <w15:chartTrackingRefBased/>
  <w15:docId w15:val="{5D47B4D9-98B5-4DA1-A934-2772A19F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明彦</dc:creator>
  <cp:keywords/>
  <dc:description/>
  <cp:lastModifiedBy>坂井 明彦</cp:lastModifiedBy>
  <cp:revision>2</cp:revision>
  <cp:lastPrinted>2025-10-10T01:00:00Z</cp:lastPrinted>
  <dcterms:created xsi:type="dcterms:W3CDTF">2025-10-10T00:52:00Z</dcterms:created>
  <dcterms:modified xsi:type="dcterms:W3CDTF">2025-10-10T01:00:00Z</dcterms:modified>
</cp:coreProperties>
</file>