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391E" w14:textId="77777777" w:rsidR="000B1BF8" w:rsidRPr="00E27788" w:rsidRDefault="000B1BF8" w:rsidP="000B1BF8">
      <w:pPr>
        <w:pStyle w:val="a3"/>
        <w:spacing w:line="340" w:lineRule="exact"/>
        <w:ind w:leftChars="129" w:left="425" w:rightChars="-116" w:right="-255" w:hangingChars="64" w:hanging="141"/>
        <w:rPr>
          <w:szCs w:val="22"/>
        </w:rPr>
      </w:pPr>
    </w:p>
    <w:p w14:paraId="51B1F6F4" w14:textId="1063D09C" w:rsidR="008E3352" w:rsidRPr="00DC3228" w:rsidRDefault="008A223B" w:rsidP="00482EEF">
      <w:pPr>
        <w:tabs>
          <w:tab w:val="left" w:pos="675"/>
        </w:tabs>
        <w:spacing w:line="320" w:lineRule="exact"/>
        <w:rPr>
          <w:b/>
          <w:bCs/>
          <w:sz w:val="24"/>
          <w:szCs w:val="22"/>
        </w:rPr>
      </w:pPr>
      <w:r w:rsidRPr="00DC3228">
        <w:rPr>
          <w:rFonts w:hint="eastAsia"/>
          <w:b/>
          <w:bCs/>
          <w:sz w:val="28"/>
          <w:szCs w:val="28"/>
        </w:rPr>
        <w:t>介護支援専門員実務研修［</w:t>
      </w:r>
      <w:r w:rsidR="008E3352" w:rsidRPr="00DC3228">
        <w:rPr>
          <w:rFonts w:hint="eastAsia"/>
          <w:b/>
          <w:bCs/>
          <w:sz w:val="28"/>
          <w:szCs w:val="28"/>
        </w:rPr>
        <w:t>実習②</w:t>
      </w:r>
      <w:r w:rsidRPr="00DC3228">
        <w:rPr>
          <w:rFonts w:hint="eastAsia"/>
          <w:b/>
          <w:bCs/>
          <w:sz w:val="28"/>
          <w:szCs w:val="28"/>
        </w:rPr>
        <w:t>］</w:t>
      </w:r>
      <w:r w:rsidR="008E3352" w:rsidRPr="00DC3228">
        <w:rPr>
          <w:rFonts w:hint="eastAsia"/>
          <w:b/>
          <w:bCs/>
          <w:sz w:val="24"/>
          <w:szCs w:val="22"/>
        </w:rPr>
        <w:t>実習同意書</w:t>
      </w:r>
      <w:r w:rsidR="00F911D8" w:rsidRPr="00DC3228">
        <w:rPr>
          <w:rFonts w:hint="eastAsia"/>
          <w:b/>
          <w:bCs/>
          <w:sz w:val="24"/>
          <w:szCs w:val="22"/>
        </w:rPr>
        <w:t>（参考）</w:t>
      </w:r>
    </w:p>
    <w:p w14:paraId="335BD24C" w14:textId="77777777" w:rsidR="008E3352" w:rsidRDefault="00F911D8" w:rsidP="008E3352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8E3352">
        <w:rPr>
          <w:rFonts w:hint="eastAsia"/>
          <w:sz w:val="24"/>
        </w:rPr>
        <w:t>年　　月　　日</w:t>
      </w:r>
    </w:p>
    <w:p w14:paraId="649F7769" w14:textId="77777777" w:rsidR="008E3352" w:rsidRDefault="008E3352" w:rsidP="008E3352">
      <w:pPr>
        <w:rPr>
          <w:sz w:val="24"/>
          <w:u w:val="single"/>
        </w:rPr>
      </w:pPr>
    </w:p>
    <w:p w14:paraId="54B4F420" w14:textId="77777777" w:rsidR="008E3352" w:rsidRPr="00837D7E" w:rsidRDefault="008E3352" w:rsidP="008E3352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</w:t>
      </w:r>
      <w:r w:rsidRPr="00837D7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  <w:r w:rsidR="000B0618">
        <w:rPr>
          <w:rFonts w:hint="eastAsia"/>
          <w:sz w:val="24"/>
          <w:u w:val="single"/>
        </w:rPr>
        <w:t xml:space="preserve">　御中</w:t>
      </w:r>
    </w:p>
    <w:p w14:paraId="3D064891" w14:textId="77777777" w:rsidR="008E3352" w:rsidRDefault="008E3352" w:rsidP="008E3352">
      <w:pPr>
        <w:rPr>
          <w:sz w:val="24"/>
        </w:rPr>
      </w:pPr>
    </w:p>
    <w:p w14:paraId="351AAD75" w14:textId="77777777" w:rsidR="008E3352" w:rsidRDefault="008E3352" w:rsidP="008E3352">
      <w:pPr>
        <w:jc w:val="center"/>
        <w:rPr>
          <w:sz w:val="24"/>
        </w:rPr>
      </w:pPr>
      <w:r>
        <w:rPr>
          <w:rFonts w:hint="eastAsia"/>
          <w:sz w:val="24"/>
        </w:rPr>
        <w:t>愛知県</w:t>
      </w:r>
      <w:r w:rsidRPr="00837D7E">
        <w:rPr>
          <w:rFonts w:hint="eastAsia"/>
          <w:sz w:val="24"/>
        </w:rPr>
        <w:t>介護支援専門員実務研修　実習同意書</w:t>
      </w:r>
    </w:p>
    <w:p w14:paraId="5B7D1F9E" w14:textId="77777777" w:rsidR="008E3352" w:rsidRDefault="008E3352" w:rsidP="008E3352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7584"/>
      </w:tblGrid>
      <w:tr w:rsidR="008E3352" w:rsidRPr="00BE2A2C" w14:paraId="3B38394C" w14:textId="77777777" w:rsidTr="00551091">
        <w:trPr>
          <w:trHeight w:val="500"/>
        </w:trPr>
        <w:tc>
          <w:tcPr>
            <w:tcW w:w="1951" w:type="dxa"/>
            <w:shd w:val="clear" w:color="auto" w:fill="auto"/>
            <w:vAlign w:val="center"/>
          </w:tcPr>
          <w:p w14:paraId="6A32E07D" w14:textId="77777777" w:rsidR="008E3352" w:rsidRDefault="008E3352" w:rsidP="0074610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実習事業所</w:t>
            </w:r>
          </w:p>
        </w:tc>
        <w:tc>
          <w:tcPr>
            <w:tcW w:w="7771" w:type="dxa"/>
            <w:shd w:val="clear" w:color="auto" w:fill="auto"/>
            <w:vAlign w:val="center"/>
          </w:tcPr>
          <w:p w14:paraId="3CDB116C" w14:textId="77777777" w:rsidR="008E3352" w:rsidRPr="00BE2A2C" w:rsidRDefault="008E3352" w:rsidP="00551091">
            <w:pPr>
              <w:rPr>
                <w:sz w:val="24"/>
              </w:rPr>
            </w:pPr>
          </w:p>
        </w:tc>
      </w:tr>
      <w:tr w:rsidR="008E3352" w:rsidRPr="00BE2A2C" w14:paraId="6BFF9AB0" w14:textId="77777777" w:rsidTr="00551091">
        <w:trPr>
          <w:trHeight w:val="500"/>
        </w:trPr>
        <w:tc>
          <w:tcPr>
            <w:tcW w:w="1951" w:type="dxa"/>
            <w:shd w:val="clear" w:color="auto" w:fill="auto"/>
            <w:vAlign w:val="center"/>
          </w:tcPr>
          <w:p w14:paraId="76FAE303" w14:textId="77777777" w:rsidR="008E3352" w:rsidRDefault="008E3352" w:rsidP="0074610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実習期間</w:t>
            </w:r>
          </w:p>
        </w:tc>
        <w:tc>
          <w:tcPr>
            <w:tcW w:w="7771" w:type="dxa"/>
            <w:shd w:val="clear" w:color="auto" w:fill="auto"/>
            <w:vAlign w:val="center"/>
          </w:tcPr>
          <w:p w14:paraId="11E3D218" w14:textId="3AAB2F1B" w:rsidR="008E3352" w:rsidRDefault="008E3352" w:rsidP="005510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　～　　年　　月　　日（　　日間）</w:t>
            </w:r>
          </w:p>
        </w:tc>
      </w:tr>
      <w:tr w:rsidR="008E3352" w:rsidRPr="00BE2A2C" w14:paraId="1AEB5971" w14:textId="77777777" w:rsidTr="00551091">
        <w:trPr>
          <w:trHeight w:val="654"/>
        </w:trPr>
        <w:tc>
          <w:tcPr>
            <w:tcW w:w="1951" w:type="dxa"/>
            <w:shd w:val="clear" w:color="auto" w:fill="auto"/>
            <w:vAlign w:val="center"/>
          </w:tcPr>
          <w:p w14:paraId="47DE4614" w14:textId="77777777" w:rsidR="008E3352" w:rsidRDefault="008E3352" w:rsidP="0074610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実習内容</w:t>
            </w:r>
          </w:p>
        </w:tc>
        <w:tc>
          <w:tcPr>
            <w:tcW w:w="7771" w:type="dxa"/>
            <w:shd w:val="clear" w:color="auto" w:fill="auto"/>
            <w:vAlign w:val="center"/>
          </w:tcPr>
          <w:p w14:paraId="353335B9" w14:textId="77777777" w:rsidR="008E3352" w:rsidRPr="0074504E" w:rsidRDefault="008E3352" w:rsidP="005510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「</w:t>
            </w:r>
            <w:r w:rsidRPr="0074504E">
              <w:rPr>
                <w:rFonts w:hint="eastAsia"/>
                <w:sz w:val="24"/>
              </w:rPr>
              <w:t>ケアマネジメントの基礎技術に関する実習</w:t>
            </w:r>
            <w:r>
              <w:rPr>
                <w:rFonts w:hint="eastAsia"/>
                <w:sz w:val="24"/>
              </w:rPr>
              <w:t>」</w:t>
            </w:r>
          </w:p>
          <w:p w14:paraId="08A0C67D" w14:textId="7F99E045" w:rsidR="008E3352" w:rsidRDefault="008E3352" w:rsidP="00F911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Pr="0074504E">
              <w:rPr>
                <w:rFonts w:hint="eastAsia"/>
                <w:sz w:val="24"/>
              </w:rPr>
              <w:t>実習②</w:t>
            </w:r>
            <w:r w:rsidR="00F911D8">
              <w:rPr>
                <w:rFonts w:hint="eastAsia"/>
                <w:sz w:val="24"/>
              </w:rPr>
              <w:t>（</w:t>
            </w:r>
            <w:r w:rsidRPr="0074504E">
              <w:rPr>
                <w:rFonts w:hint="eastAsia"/>
                <w:sz w:val="24"/>
              </w:rPr>
              <w:t>見学実習</w:t>
            </w:r>
            <w:r w:rsidR="00F911D8">
              <w:rPr>
                <w:rFonts w:hint="eastAsia"/>
                <w:sz w:val="24"/>
              </w:rPr>
              <w:t>）</w:t>
            </w:r>
          </w:p>
        </w:tc>
      </w:tr>
      <w:tr w:rsidR="008E3352" w:rsidRPr="00BE2A2C" w14:paraId="71998E85" w14:textId="77777777" w:rsidTr="00551091">
        <w:trPr>
          <w:trHeight w:val="2133"/>
        </w:trPr>
        <w:tc>
          <w:tcPr>
            <w:tcW w:w="9722" w:type="dxa"/>
            <w:gridSpan w:val="2"/>
            <w:shd w:val="clear" w:color="auto" w:fill="auto"/>
          </w:tcPr>
          <w:p w14:paraId="51D30816" w14:textId="77777777" w:rsidR="008E3352" w:rsidRDefault="008E3352" w:rsidP="00551091">
            <w:pPr>
              <w:rPr>
                <w:sz w:val="24"/>
              </w:rPr>
            </w:pPr>
          </w:p>
          <w:p w14:paraId="27EA0B23" w14:textId="77777777" w:rsidR="008E3352" w:rsidRDefault="008E3352" w:rsidP="00551091">
            <w:pPr>
              <w:ind w:firstLineChars="100" w:firstLine="240"/>
              <w:rPr>
                <w:sz w:val="24"/>
              </w:rPr>
            </w:pPr>
            <w:r w:rsidRPr="00C16FCE">
              <w:rPr>
                <w:rFonts w:hint="eastAsia"/>
                <w:sz w:val="24"/>
              </w:rPr>
              <w:t>介護支援専門員実務研修実習を受けるにあたって、</w:t>
            </w:r>
            <w:r>
              <w:rPr>
                <w:rFonts w:hint="eastAsia"/>
                <w:sz w:val="24"/>
              </w:rPr>
              <w:t>下記</w:t>
            </w:r>
            <w:r w:rsidRPr="00C16FCE">
              <w:rPr>
                <w:rFonts w:hint="eastAsia"/>
                <w:sz w:val="24"/>
              </w:rPr>
              <w:t>の事項に同意します。</w:t>
            </w:r>
          </w:p>
          <w:p w14:paraId="58B9FAB5" w14:textId="77777777" w:rsidR="008E3352" w:rsidRPr="00BE2A2C" w:rsidRDefault="008E3352" w:rsidP="00551091">
            <w:pPr>
              <w:rPr>
                <w:sz w:val="24"/>
              </w:rPr>
            </w:pPr>
          </w:p>
          <w:p w14:paraId="71D3C60C" w14:textId="77777777" w:rsidR="008E3352" w:rsidRPr="00BE2A2C" w:rsidRDefault="008E3352" w:rsidP="00551091">
            <w:pPr>
              <w:spacing w:line="360" w:lineRule="auto"/>
              <w:ind w:left="283" w:hangingChars="118" w:hanging="283"/>
              <w:rPr>
                <w:sz w:val="24"/>
              </w:rPr>
            </w:pPr>
            <w:r w:rsidRPr="00BE2A2C">
              <w:rPr>
                <w:rFonts w:hint="eastAsia"/>
                <w:sz w:val="24"/>
              </w:rPr>
              <w:t>１．実習期間中は、受入事業所の就業規則等を遵守します。</w:t>
            </w:r>
          </w:p>
          <w:p w14:paraId="6461A175" w14:textId="77777777" w:rsidR="008E3352" w:rsidRPr="00BE2A2C" w:rsidRDefault="008E3352" w:rsidP="00551091">
            <w:pPr>
              <w:spacing w:line="360" w:lineRule="auto"/>
              <w:ind w:left="283" w:hangingChars="118" w:hanging="283"/>
              <w:rPr>
                <w:sz w:val="24"/>
              </w:rPr>
            </w:pPr>
            <w:r w:rsidRPr="00BE2A2C">
              <w:rPr>
                <w:rFonts w:hint="eastAsia"/>
                <w:sz w:val="24"/>
              </w:rPr>
              <w:t>２．実習期間中は、受入事業所の実習担当者並びに</w:t>
            </w:r>
            <w:r>
              <w:rPr>
                <w:rFonts w:hint="eastAsia"/>
                <w:sz w:val="24"/>
              </w:rPr>
              <w:t>愛知県</w:t>
            </w:r>
            <w:r w:rsidRPr="00BE2A2C">
              <w:rPr>
                <w:rFonts w:hint="eastAsia"/>
                <w:sz w:val="24"/>
              </w:rPr>
              <w:t>社会福祉協議会</w:t>
            </w:r>
            <w:r>
              <w:rPr>
                <w:rFonts w:hint="eastAsia"/>
                <w:sz w:val="24"/>
              </w:rPr>
              <w:t>（研修実施機関）</w:t>
            </w:r>
            <w:r w:rsidRPr="00BE2A2C">
              <w:rPr>
                <w:rFonts w:hint="eastAsia"/>
                <w:sz w:val="24"/>
              </w:rPr>
              <w:t>の各担当者の指示に従います。</w:t>
            </w:r>
          </w:p>
          <w:p w14:paraId="107C0350" w14:textId="77777777" w:rsidR="008E3352" w:rsidRPr="00BE2A2C" w:rsidRDefault="008E3352" w:rsidP="00551091">
            <w:pPr>
              <w:spacing w:line="360" w:lineRule="auto"/>
              <w:ind w:left="283" w:hangingChars="118" w:hanging="283"/>
              <w:rPr>
                <w:sz w:val="24"/>
              </w:rPr>
            </w:pPr>
            <w:r w:rsidRPr="00BE2A2C">
              <w:rPr>
                <w:rFonts w:hint="eastAsia"/>
                <w:sz w:val="24"/>
              </w:rPr>
              <w:t>３．実習期間中の</w:t>
            </w:r>
            <w:r>
              <w:rPr>
                <w:rFonts w:hint="eastAsia"/>
                <w:sz w:val="24"/>
              </w:rPr>
              <w:t>交通</w:t>
            </w:r>
            <w:r w:rsidRPr="00BE2A2C">
              <w:rPr>
                <w:rFonts w:hint="eastAsia"/>
                <w:sz w:val="24"/>
              </w:rPr>
              <w:t>費、食費その他実習に要する費用は、自己負担とします。</w:t>
            </w:r>
          </w:p>
          <w:p w14:paraId="0097C692" w14:textId="77777777" w:rsidR="008E3352" w:rsidRPr="00BE2A2C" w:rsidRDefault="008E3352" w:rsidP="00551091">
            <w:pPr>
              <w:spacing w:line="360" w:lineRule="auto"/>
              <w:ind w:left="283" w:hangingChars="118" w:hanging="283"/>
              <w:rPr>
                <w:sz w:val="24"/>
              </w:rPr>
            </w:pPr>
            <w:r w:rsidRPr="00BE2A2C">
              <w:rPr>
                <w:rFonts w:hint="eastAsia"/>
                <w:sz w:val="24"/>
              </w:rPr>
              <w:t>４．実習上知り得た情報は、研修の遂行以外の目的で使用せず、第三者に</w:t>
            </w:r>
            <w:r w:rsidR="000A4F93" w:rsidRPr="000A4F93">
              <w:rPr>
                <w:rFonts w:hint="eastAsia"/>
                <w:sz w:val="24"/>
              </w:rPr>
              <w:t>漏らしません</w:t>
            </w:r>
            <w:r w:rsidRPr="00BE2A2C">
              <w:rPr>
                <w:rFonts w:hint="eastAsia"/>
                <w:sz w:val="24"/>
              </w:rPr>
              <w:t>。</w:t>
            </w:r>
          </w:p>
          <w:p w14:paraId="59A96C7C" w14:textId="77777777" w:rsidR="008E3352" w:rsidRPr="00BE2A2C" w:rsidRDefault="008E3352" w:rsidP="00551091">
            <w:pPr>
              <w:spacing w:line="360" w:lineRule="auto"/>
              <w:ind w:left="283" w:hangingChars="118" w:hanging="283"/>
              <w:rPr>
                <w:sz w:val="24"/>
              </w:rPr>
            </w:pPr>
            <w:r w:rsidRPr="00BE2A2C">
              <w:rPr>
                <w:rFonts w:hint="eastAsia"/>
                <w:sz w:val="24"/>
              </w:rPr>
              <w:t>５．実地研修中に過失等により、実習協力者等に損害を与えた場合は、その損害賠償の責任を負うものとします。</w:t>
            </w:r>
          </w:p>
          <w:p w14:paraId="53B3B9A6" w14:textId="77777777" w:rsidR="008E3352" w:rsidRPr="00BE2A2C" w:rsidRDefault="008E3352" w:rsidP="00551091">
            <w:pPr>
              <w:spacing w:line="360" w:lineRule="auto"/>
              <w:ind w:left="283" w:hangingChars="118" w:hanging="283"/>
              <w:rPr>
                <w:sz w:val="24"/>
              </w:rPr>
            </w:pPr>
            <w:r w:rsidRPr="00BE2A2C">
              <w:rPr>
                <w:rFonts w:hint="eastAsia"/>
                <w:sz w:val="24"/>
              </w:rPr>
              <w:t>６．やむを得ない事情で、実習を休止又は中止するときは、</w:t>
            </w:r>
            <w:r>
              <w:rPr>
                <w:rFonts w:hint="eastAsia"/>
                <w:sz w:val="24"/>
              </w:rPr>
              <w:t>必ず</w:t>
            </w:r>
            <w:r w:rsidR="00C406C5">
              <w:rPr>
                <w:rFonts w:hint="eastAsia"/>
                <w:sz w:val="24"/>
              </w:rPr>
              <w:t>愛知県社会福祉協議会の担当者および</w:t>
            </w:r>
            <w:r w:rsidRPr="00BE2A2C">
              <w:rPr>
                <w:rFonts w:hint="eastAsia"/>
                <w:sz w:val="24"/>
              </w:rPr>
              <w:t>受入事業所へ連絡します。</w:t>
            </w:r>
          </w:p>
          <w:p w14:paraId="30E5EA20" w14:textId="77777777" w:rsidR="008E3352" w:rsidRDefault="008E3352" w:rsidP="00551091">
            <w:pPr>
              <w:ind w:leftChars="1997" w:left="4393"/>
              <w:rPr>
                <w:sz w:val="24"/>
              </w:rPr>
            </w:pPr>
          </w:p>
          <w:p w14:paraId="4518EB40" w14:textId="77777777" w:rsidR="00812134" w:rsidRPr="00BE2A2C" w:rsidRDefault="00812134" w:rsidP="00551091">
            <w:pPr>
              <w:ind w:leftChars="1997" w:left="4393"/>
              <w:rPr>
                <w:sz w:val="24"/>
              </w:rPr>
            </w:pPr>
          </w:p>
          <w:p w14:paraId="6805D1E3" w14:textId="77777777" w:rsidR="008E3352" w:rsidRPr="00BE2A2C" w:rsidRDefault="008E3352" w:rsidP="00551091">
            <w:pPr>
              <w:ind w:firstLineChars="100" w:firstLine="240"/>
              <w:rPr>
                <w:sz w:val="24"/>
              </w:rPr>
            </w:pPr>
          </w:p>
          <w:p w14:paraId="4251D0EC" w14:textId="77777777" w:rsidR="008E3352" w:rsidRDefault="008E3352" w:rsidP="00F911D8">
            <w:pPr>
              <w:ind w:firstLineChars="300" w:firstLine="720"/>
              <w:rPr>
                <w:sz w:val="24"/>
              </w:rPr>
            </w:pPr>
            <w:r w:rsidRPr="00BE2A2C">
              <w:rPr>
                <w:rFonts w:hint="eastAsia"/>
                <w:sz w:val="24"/>
              </w:rPr>
              <w:t xml:space="preserve">　　　年　　　月　　　日</w:t>
            </w:r>
          </w:p>
          <w:p w14:paraId="57C8D74F" w14:textId="77777777" w:rsidR="008E3352" w:rsidRPr="00BE2A2C" w:rsidRDefault="008E3352" w:rsidP="00551091">
            <w:pPr>
              <w:ind w:firstLineChars="100" w:firstLine="240"/>
              <w:rPr>
                <w:sz w:val="24"/>
              </w:rPr>
            </w:pPr>
          </w:p>
          <w:p w14:paraId="4EF8C8EA" w14:textId="705FB3D3" w:rsidR="008E3352" w:rsidRPr="00746104" w:rsidRDefault="00812134" w:rsidP="00746104">
            <w:pPr>
              <w:spacing w:line="360" w:lineRule="auto"/>
              <w:ind w:leftChars="1997" w:left="4393"/>
              <w:rPr>
                <w:sz w:val="24"/>
                <w:u w:val="single"/>
              </w:rPr>
            </w:pPr>
            <w:r w:rsidRPr="00746104">
              <w:rPr>
                <w:rFonts w:hint="eastAsia"/>
                <w:sz w:val="24"/>
                <w:u w:val="single"/>
              </w:rPr>
              <w:t>受講</w:t>
            </w:r>
            <w:r w:rsidR="00373BF6" w:rsidRPr="00746104">
              <w:rPr>
                <w:rFonts w:hint="eastAsia"/>
                <w:sz w:val="24"/>
                <w:u w:val="single"/>
              </w:rPr>
              <w:t>生</w:t>
            </w:r>
            <w:r w:rsidR="008E3352" w:rsidRPr="00746104">
              <w:rPr>
                <w:rFonts w:hint="eastAsia"/>
                <w:sz w:val="24"/>
                <w:u w:val="single"/>
              </w:rPr>
              <w:t>住所</w:t>
            </w:r>
            <w:r w:rsidR="00746104" w:rsidRPr="00746104">
              <w:rPr>
                <w:rFonts w:hint="eastAsia"/>
                <w:sz w:val="24"/>
                <w:u w:val="single"/>
              </w:rPr>
              <w:t xml:space="preserve">　　　　　　　　</w:t>
            </w:r>
            <w:r w:rsidR="00E40DF8">
              <w:rPr>
                <w:rFonts w:hint="eastAsia"/>
                <w:sz w:val="24"/>
                <w:u w:val="single"/>
              </w:rPr>
              <w:t>（市区町村）</w:t>
            </w:r>
          </w:p>
          <w:p w14:paraId="3940A355" w14:textId="09B42DCA" w:rsidR="008E3352" w:rsidRPr="00746104" w:rsidRDefault="00812134" w:rsidP="00746104">
            <w:pPr>
              <w:spacing w:line="360" w:lineRule="auto"/>
              <w:ind w:leftChars="1997" w:left="4393"/>
              <w:rPr>
                <w:sz w:val="24"/>
                <w:u w:val="single"/>
              </w:rPr>
            </w:pPr>
            <w:r w:rsidRPr="00746104">
              <w:rPr>
                <w:rFonts w:hint="eastAsia"/>
                <w:sz w:val="24"/>
                <w:u w:val="single"/>
              </w:rPr>
              <w:t>受講</w:t>
            </w:r>
            <w:r w:rsidR="00373BF6" w:rsidRPr="00746104">
              <w:rPr>
                <w:rFonts w:hint="eastAsia"/>
                <w:sz w:val="24"/>
                <w:u w:val="single"/>
              </w:rPr>
              <w:t>生</w:t>
            </w:r>
            <w:r w:rsidR="008E3352" w:rsidRPr="00746104">
              <w:rPr>
                <w:rFonts w:hint="eastAsia"/>
                <w:sz w:val="24"/>
                <w:u w:val="single"/>
              </w:rPr>
              <w:t>番号</w:t>
            </w:r>
            <w:r w:rsidR="00746104" w:rsidRPr="00746104">
              <w:rPr>
                <w:rFonts w:hint="eastAsia"/>
                <w:sz w:val="24"/>
                <w:u w:val="single"/>
              </w:rPr>
              <w:t xml:space="preserve">　　　　　　　　　　　</w:t>
            </w:r>
            <w:r w:rsidR="00E40DF8">
              <w:rPr>
                <w:rFonts w:hint="eastAsia"/>
                <w:sz w:val="24"/>
                <w:u w:val="single"/>
              </w:rPr>
              <w:t xml:space="preserve">　　</w:t>
            </w:r>
            <w:r w:rsidR="00746104" w:rsidRPr="00746104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7FC6C40C" w14:textId="108F5F01" w:rsidR="008E3352" w:rsidRPr="00BE2A2C" w:rsidRDefault="00812134" w:rsidP="00746104">
            <w:pPr>
              <w:spacing w:line="360" w:lineRule="auto"/>
              <w:ind w:leftChars="1997" w:left="4393"/>
              <w:rPr>
                <w:rFonts w:ascii="ＭＳ 明朝" w:hAnsi="ＭＳ 明朝" w:cs="ＭＳ 明朝"/>
                <w:sz w:val="24"/>
              </w:rPr>
            </w:pPr>
            <w:r w:rsidRPr="00746104">
              <w:rPr>
                <w:rFonts w:hint="eastAsia"/>
                <w:sz w:val="24"/>
                <w:u w:val="single"/>
              </w:rPr>
              <w:t>受講</w:t>
            </w:r>
            <w:r w:rsidR="00373BF6" w:rsidRPr="00746104">
              <w:rPr>
                <w:rFonts w:hint="eastAsia"/>
                <w:sz w:val="24"/>
                <w:u w:val="single"/>
              </w:rPr>
              <w:t>生</w:t>
            </w:r>
            <w:r w:rsidR="008E3352" w:rsidRPr="00746104">
              <w:rPr>
                <w:rFonts w:hint="eastAsia"/>
                <w:sz w:val="24"/>
                <w:u w:val="single"/>
              </w:rPr>
              <w:t xml:space="preserve">氏名　　　　　　　　</w:t>
            </w:r>
            <w:r w:rsidR="00E40DF8">
              <w:rPr>
                <w:rFonts w:hint="eastAsia"/>
                <w:sz w:val="24"/>
                <w:u w:val="single"/>
              </w:rPr>
              <w:t xml:space="preserve">　　</w:t>
            </w:r>
            <w:r w:rsidR="008E3352" w:rsidRPr="00746104">
              <w:rPr>
                <w:rFonts w:hint="eastAsia"/>
                <w:sz w:val="24"/>
                <w:u w:val="single"/>
              </w:rPr>
              <w:t xml:space="preserve">　　　　</w:t>
            </w:r>
          </w:p>
          <w:p w14:paraId="075C0E34" w14:textId="77777777" w:rsidR="008E3352" w:rsidRPr="00BE2A2C" w:rsidRDefault="008E3352" w:rsidP="00551091">
            <w:pPr>
              <w:rPr>
                <w:sz w:val="24"/>
              </w:rPr>
            </w:pPr>
          </w:p>
        </w:tc>
      </w:tr>
    </w:tbl>
    <w:p w14:paraId="2AFD75E9" w14:textId="77777777" w:rsidR="00812134" w:rsidRPr="00C406C5" w:rsidRDefault="00D260FD" w:rsidP="008533A2">
      <w:pPr>
        <w:pStyle w:val="a9"/>
        <w:numPr>
          <w:ilvl w:val="0"/>
          <w:numId w:val="5"/>
        </w:numPr>
        <w:spacing w:line="300" w:lineRule="exact"/>
        <w:ind w:leftChars="0" w:left="357" w:hanging="357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２通作成し、１通は</w:t>
      </w:r>
      <w:r w:rsidRPr="00C406C5">
        <w:rPr>
          <w:rFonts w:ascii="HG丸ｺﾞｼｯｸM-PRO" w:eastAsia="HG丸ｺﾞｼｯｸM-PRO" w:hAnsi="HG丸ｺﾞｼｯｸM-PRO" w:hint="eastAsia"/>
          <w:sz w:val="24"/>
        </w:rPr>
        <w:t>受入</w:t>
      </w:r>
      <w:r w:rsidR="00746104" w:rsidRPr="00C406C5">
        <w:rPr>
          <w:rFonts w:ascii="HG丸ｺﾞｼｯｸM-PRO" w:eastAsia="HG丸ｺﾞｼｯｸM-PRO" w:hAnsi="HG丸ｺﾞｼｯｸM-PRO" w:hint="eastAsia"/>
          <w:sz w:val="24"/>
        </w:rPr>
        <w:t>事業所</w:t>
      </w:r>
      <w:r w:rsidR="00812134" w:rsidRPr="00C406C5">
        <w:rPr>
          <w:rFonts w:ascii="HG丸ｺﾞｼｯｸM-PRO" w:eastAsia="HG丸ｺﾞｼｯｸM-PRO" w:hAnsi="HG丸ｺﾞｼｯｸM-PRO" w:hint="eastAsia"/>
          <w:sz w:val="24"/>
        </w:rPr>
        <w:t>に</w:t>
      </w:r>
      <w:r w:rsidR="00746104" w:rsidRPr="00C406C5">
        <w:rPr>
          <w:rFonts w:ascii="HG丸ｺﾞｼｯｸM-PRO" w:eastAsia="HG丸ｺﾞｼｯｸM-PRO" w:hAnsi="HG丸ｺﾞｼｯｸM-PRO" w:hint="eastAsia"/>
          <w:sz w:val="24"/>
        </w:rPr>
        <w:t>提出</w:t>
      </w:r>
      <w:r w:rsidR="00812134" w:rsidRPr="00C406C5">
        <w:rPr>
          <w:rFonts w:ascii="HG丸ｺﾞｼｯｸM-PRO" w:eastAsia="HG丸ｺﾞｼｯｸM-PRO" w:hAnsi="HG丸ｺﾞｼｯｸM-PRO" w:hint="eastAsia"/>
          <w:sz w:val="24"/>
        </w:rPr>
        <w:t>し、１通は受講</w:t>
      </w:r>
      <w:r w:rsidR="00373BF6" w:rsidRPr="00C406C5">
        <w:rPr>
          <w:rFonts w:ascii="HG丸ｺﾞｼｯｸM-PRO" w:eastAsia="HG丸ｺﾞｼｯｸM-PRO" w:hAnsi="HG丸ｺﾞｼｯｸM-PRO" w:hint="eastAsia"/>
          <w:sz w:val="24"/>
        </w:rPr>
        <w:t>生</w:t>
      </w:r>
      <w:r w:rsidR="00812134" w:rsidRPr="00C406C5">
        <w:rPr>
          <w:rFonts w:ascii="HG丸ｺﾞｼｯｸM-PRO" w:eastAsia="HG丸ｺﾞｼｯｸM-PRO" w:hAnsi="HG丸ｺﾞｼｯｸM-PRO" w:hint="eastAsia"/>
          <w:sz w:val="24"/>
        </w:rPr>
        <w:t>が保管してください。</w:t>
      </w:r>
    </w:p>
    <w:p w14:paraId="58A12D35" w14:textId="77777777" w:rsidR="008E3352" w:rsidRPr="00C406C5" w:rsidRDefault="008E3352" w:rsidP="008533A2">
      <w:pPr>
        <w:pStyle w:val="a9"/>
        <w:numPr>
          <w:ilvl w:val="0"/>
          <w:numId w:val="5"/>
        </w:numPr>
        <w:spacing w:line="300" w:lineRule="exact"/>
        <w:ind w:leftChars="0" w:left="357" w:hanging="357"/>
        <w:rPr>
          <w:rFonts w:ascii="HG丸ｺﾞｼｯｸM-PRO" w:eastAsia="HG丸ｺﾞｼｯｸM-PRO" w:hAnsi="HG丸ｺﾞｼｯｸM-PRO"/>
          <w:sz w:val="24"/>
        </w:rPr>
      </w:pPr>
      <w:r w:rsidRPr="00C406C5">
        <w:rPr>
          <w:rFonts w:ascii="HG丸ｺﾞｼｯｸM-PRO" w:eastAsia="HG丸ｺﾞｼｯｸM-PRO" w:hAnsi="HG丸ｺﾞｼｯｸM-PRO" w:hint="eastAsia"/>
          <w:sz w:val="24"/>
        </w:rPr>
        <w:t>事務局への提出は不要です</w:t>
      </w:r>
      <w:r w:rsidR="00812134" w:rsidRPr="00C406C5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A50219F" w14:textId="77777777" w:rsidR="00227731" w:rsidRPr="00C406C5" w:rsidRDefault="008E3352" w:rsidP="008533A2">
      <w:pPr>
        <w:pStyle w:val="a9"/>
        <w:numPr>
          <w:ilvl w:val="0"/>
          <w:numId w:val="5"/>
        </w:numPr>
        <w:spacing w:line="300" w:lineRule="exact"/>
        <w:ind w:leftChars="0" w:left="357" w:hanging="357"/>
        <w:rPr>
          <w:rFonts w:ascii="HG丸ｺﾞｼｯｸM-PRO" w:eastAsia="HG丸ｺﾞｼｯｸM-PRO" w:hAnsi="HG丸ｺﾞｼｯｸM-PRO"/>
          <w:sz w:val="24"/>
        </w:rPr>
      </w:pPr>
      <w:r w:rsidRPr="00C406C5">
        <w:rPr>
          <w:rFonts w:ascii="HG丸ｺﾞｼｯｸM-PRO" w:eastAsia="HG丸ｺﾞｼｯｸM-PRO" w:hAnsi="HG丸ｺﾞｼｯｸM-PRO" w:hint="eastAsia"/>
          <w:sz w:val="24"/>
        </w:rPr>
        <w:t>受入事業所によっては、この様式を使用しないことがあります</w:t>
      </w:r>
      <w:r w:rsidR="00F911D8" w:rsidRPr="00C406C5">
        <w:rPr>
          <w:rFonts w:ascii="HG丸ｺﾞｼｯｸM-PRO" w:eastAsia="HG丸ｺﾞｼｯｸM-PRO" w:hAnsi="HG丸ｺﾞｼｯｸM-PRO" w:hint="eastAsia"/>
          <w:sz w:val="24"/>
        </w:rPr>
        <w:t>ので、事前に受入事業所に確認</w:t>
      </w:r>
      <w:r w:rsidRPr="00C406C5">
        <w:rPr>
          <w:rFonts w:ascii="HG丸ｺﾞｼｯｸM-PRO" w:eastAsia="HG丸ｺﾞｼｯｸM-PRO" w:hAnsi="HG丸ｺﾞｼｯｸM-PRO" w:hint="eastAsia"/>
          <w:sz w:val="24"/>
        </w:rPr>
        <w:t>してください。</w:t>
      </w:r>
    </w:p>
    <w:sectPr w:rsidR="00227731" w:rsidRPr="00C406C5" w:rsidSect="00090A71">
      <w:footerReference w:type="default" r:id="rId7"/>
      <w:footnotePr>
        <w:numRestart w:val="eachPage"/>
      </w:footnotePr>
      <w:type w:val="continuous"/>
      <w:pgSz w:w="11906" w:h="16838" w:code="9"/>
      <w:pgMar w:top="737" w:right="1021" w:bottom="567" w:left="1361" w:header="851" w:footer="794" w:gutter="0"/>
      <w:pgNumType w:start="23"/>
      <w:cols w:space="425"/>
      <w:noEndnote/>
      <w:docGrid w:type="linesAndChar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BB388" w14:textId="77777777" w:rsidR="00190CD0" w:rsidRDefault="00190CD0">
      <w:r>
        <w:separator/>
      </w:r>
    </w:p>
  </w:endnote>
  <w:endnote w:type="continuationSeparator" w:id="0">
    <w:p w14:paraId="6C74A349" w14:textId="77777777" w:rsidR="00190CD0" w:rsidRDefault="0019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2631097"/>
      <w:docPartObj>
        <w:docPartGallery w:val="Page Numbers (Bottom of Page)"/>
        <w:docPartUnique/>
      </w:docPartObj>
    </w:sdtPr>
    <w:sdtContent>
      <w:p w14:paraId="6B0E79CF" w14:textId="67FE1A70" w:rsidR="00090A71" w:rsidRDefault="00090A71" w:rsidP="00090A71">
        <w:pPr>
          <w:pStyle w:val="a7"/>
          <w:jc w:val="center"/>
        </w:pPr>
        <w:r>
          <w:t>27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F553" w14:textId="77777777" w:rsidR="00190CD0" w:rsidRDefault="00190CD0"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14:paraId="6E8BAB30" w14:textId="77777777" w:rsidR="00190CD0" w:rsidRDefault="00190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B1C7D"/>
    <w:multiLevelType w:val="hybridMultilevel"/>
    <w:tmpl w:val="CF325434"/>
    <w:lvl w:ilvl="0" w:tplc="7656386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96B7288"/>
    <w:multiLevelType w:val="hybridMultilevel"/>
    <w:tmpl w:val="F356AC44"/>
    <w:lvl w:ilvl="0" w:tplc="63B6CC1C">
      <w:start w:val="7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870EDB"/>
    <w:multiLevelType w:val="singleLevel"/>
    <w:tmpl w:val="1638DDC4"/>
    <w:lvl w:ilvl="0">
      <w:start w:val="8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HG丸ｺﾞｼｯｸM-PRO" w:eastAsia="HG丸ｺﾞｼｯｸM-PRO" w:hAnsi="Times New Roman" w:hint="eastAsia"/>
      </w:rPr>
    </w:lvl>
  </w:abstractNum>
  <w:abstractNum w:abstractNumId="4" w15:restartNumberingAfterBreak="0">
    <w:nsid w:val="22EE34DF"/>
    <w:multiLevelType w:val="hybridMultilevel"/>
    <w:tmpl w:val="7A2C51A4"/>
    <w:lvl w:ilvl="0" w:tplc="AA227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52E25"/>
    <w:multiLevelType w:val="hybridMultilevel"/>
    <w:tmpl w:val="5BE25ACC"/>
    <w:lvl w:ilvl="0" w:tplc="CDAA77F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7E1235"/>
    <w:multiLevelType w:val="singleLevel"/>
    <w:tmpl w:val="76AAC28E"/>
    <w:lvl w:ilvl="0">
      <w:start w:val="1"/>
      <w:numFmt w:val="decimalEnclosedCircle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30F57308"/>
    <w:multiLevelType w:val="hybridMultilevel"/>
    <w:tmpl w:val="0908D682"/>
    <w:lvl w:ilvl="0" w:tplc="31223D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  <w:lvlOverride w:ilvl="0">
      <w:lvl w:ilvl="0">
        <w:start w:val="8"/>
        <w:numFmt w:val="bullet"/>
        <w:lvlText w:val="・"/>
        <w:legacy w:legacy="1" w:legacySpace="0" w:legacyIndent="810"/>
        <w:lvlJc w:val="left"/>
        <w:pPr>
          <w:ind w:left="1260" w:hanging="810"/>
        </w:pPr>
        <w:rPr>
          <w:rFonts w:ascii="HG丸ｺﾞｼｯｸM-PRO" w:eastAsia="HG丸ｺﾞｼｯｸM-PRO" w:hint="eastAsia"/>
        </w:rPr>
      </w:lvl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21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9B"/>
    <w:rsid w:val="00000E1B"/>
    <w:rsid w:val="0001648E"/>
    <w:rsid w:val="00036606"/>
    <w:rsid w:val="0003668E"/>
    <w:rsid w:val="00063915"/>
    <w:rsid w:val="0007018E"/>
    <w:rsid w:val="00090A71"/>
    <w:rsid w:val="000951A3"/>
    <w:rsid w:val="000A4F93"/>
    <w:rsid w:val="000A530A"/>
    <w:rsid w:val="000B0618"/>
    <w:rsid w:val="000B0AFE"/>
    <w:rsid w:val="000B1BF8"/>
    <w:rsid w:val="000B5D94"/>
    <w:rsid w:val="000C7ACE"/>
    <w:rsid w:val="000D0E67"/>
    <w:rsid w:val="000E4F75"/>
    <w:rsid w:val="000F2F41"/>
    <w:rsid w:val="00115CE8"/>
    <w:rsid w:val="00136789"/>
    <w:rsid w:val="00154205"/>
    <w:rsid w:val="00162D3F"/>
    <w:rsid w:val="00172B08"/>
    <w:rsid w:val="00175B25"/>
    <w:rsid w:val="00190CD0"/>
    <w:rsid w:val="001C79EA"/>
    <w:rsid w:val="001E791D"/>
    <w:rsid w:val="001F78C6"/>
    <w:rsid w:val="00214E63"/>
    <w:rsid w:val="002213FD"/>
    <w:rsid w:val="00227731"/>
    <w:rsid w:val="00241CBF"/>
    <w:rsid w:val="00246CC4"/>
    <w:rsid w:val="00275B3B"/>
    <w:rsid w:val="0028203F"/>
    <w:rsid w:val="002A3B30"/>
    <w:rsid w:val="002A5440"/>
    <w:rsid w:val="002A5699"/>
    <w:rsid w:val="002A68A4"/>
    <w:rsid w:val="002C5634"/>
    <w:rsid w:val="002E2ED5"/>
    <w:rsid w:val="002F31EA"/>
    <w:rsid w:val="003063EB"/>
    <w:rsid w:val="00321500"/>
    <w:rsid w:val="00336D26"/>
    <w:rsid w:val="00337656"/>
    <w:rsid w:val="00341087"/>
    <w:rsid w:val="0034449C"/>
    <w:rsid w:val="00347DD9"/>
    <w:rsid w:val="00360B0D"/>
    <w:rsid w:val="003627EF"/>
    <w:rsid w:val="00362D0A"/>
    <w:rsid w:val="0036360D"/>
    <w:rsid w:val="00373BF6"/>
    <w:rsid w:val="00384688"/>
    <w:rsid w:val="00390AAF"/>
    <w:rsid w:val="003B481E"/>
    <w:rsid w:val="003D23B9"/>
    <w:rsid w:val="003E6ABC"/>
    <w:rsid w:val="003F57B3"/>
    <w:rsid w:val="003F5B24"/>
    <w:rsid w:val="003F757B"/>
    <w:rsid w:val="00413AB1"/>
    <w:rsid w:val="00455EEB"/>
    <w:rsid w:val="0046157D"/>
    <w:rsid w:val="00462537"/>
    <w:rsid w:val="0046751E"/>
    <w:rsid w:val="00482EEF"/>
    <w:rsid w:val="00490140"/>
    <w:rsid w:val="004A4DC7"/>
    <w:rsid w:val="004B5536"/>
    <w:rsid w:val="004D1E34"/>
    <w:rsid w:val="004D6A57"/>
    <w:rsid w:val="004E4CD8"/>
    <w:rsid w:val="004F302A"/>
    <w:rsid w:val="005018ED"/>
    <w:rsid w:val="00504C74"/>
    <w:rsid w:val="005228AB"/>
    <w:rsid w:val="00523C13"/>
    <w:rsid w:val="005263E4"/>
    <w:rsid w:val="00551091"/>
    <w:rsid w:val="005641AF"/>
    <w:rsid w:val="005646D6"/>
    <w:rsid w:val="005A2234"/>
    <w:rsid w:val="005A3D9D"/>
    <w:rsid w:val="005A4FAA"/>
    <w:rsid w:val="005B5C5C"/>
    <w:rsid w:val="005C5532"/>
    <w:rsid w:val="005D2E44"/>
    <w:rsid w:val="005D57EB"/>
    <w:rsid w:val="005E7651"/>
    <w:rsid w:val="005F3638"/>
    <w:rsid w:val="005F46A4"/>
    <w:rsid w:val="00605081"/>
    <w:rsid w:val="00611928"/>
    <w:rsid w:val="00624FCD"/>
    <w:rsid w:val="00632A4C"/>
    <w:rsid w:val="00634505"/>
    <w:rsid w:val="00641A3F"/>
    <w:rsid w:val="0064248A"/>
    <w:rsid w:val="00646440"/>
    <w:rsid w:val="00646A6A"/>
    <w:rsid w:val="00650477"/>
    <w:rsid w:val="00650B59"/>
    <w:rsid w:val="00651C3B"/>
    <w:rsid w:val="006525C8"/>
    <w:rsid w:val="006641B4"/>
    <w:rsid w:val="00664E37"/>
    <w:rsid w:val="00687F70"/>
    <w:rsid w:val="006914DC"/>
    <w:rsid w:val="006B19FD"/>
    <w:rsid w:val="006B59A7"/>
    <w:rsid w:val="006C6136"/>
    <w:rsid w:val="006E0FE9"/>
    <w:rsid w:val="00702D5B"/>
    <w:rsid w:val="007139AA"/>
    <w:rsid w:val="0072605A"/>
    <w:rsid w:val="00734977"/>
    <w:rsid w:val="0074020F"/>
    <w:rsid w:val="007430D9"/>
    <w:rsid w:val="00744A12"/>
    <w:rsid w:val="0074504E"/>
    <w:rsid w:val="00746104"/>
    <w:rsid w:val="00756A8E"/>
    <w:rsid w:val="00781DC4"/>
    <w:rsid w:val="007870CB"/>
    <w:rsid w:val="007D159B"/>
    <w:rsid w:val="007D3DFC"/>
    <w:rsid w:val="007F212C"/>
    <w:rsid w:val="007F6FE2"/>
    <w:rsid w:val="0081041D"/>
    <w:rsid w:val="00812134"/>
    <w:rsid w:val="0081220F"/>
    <w:rsid w:val="00837D7E"/>
    <w:rsid w:val="008421B1"/>
    <w:rsid w:val="0085114C"/>
    <w:rsid w:val="008533A2"/>
    <w:rsid w:val="0086754E"/>
    <w:rsid w:val="00887745"/>
    <w:rsid w:val="00890EF8"/>
    <w:rsid w:val="008A223B"/>
    <w:rsid w:val="008A24C2"/>
    <w:rsid w:val="008B7A0E"/>
    <w:rsid w:val="008C21F2"/>
    <w:rsid w:val="008C3E36"/>
    <w:rsid w:val="008C5EC4"/>
    <w:rsid w:val="008D37F4"/>
    <w:rsid w:val="008D6141"/>
    <w:rsid w:val="008D7D66"/>
    <w:rsid w:val="008E3352"/>
    <w:rsid w:val="0090401B"/>
    <w:rsid w:val="00907D5E"/>
    <w:rsid w:val="00922CA8"/>
    <w:rsid w:val="0094688D"/>
    <w:rsid w:val="00970AC6"/>
    <w:rsid w:val="00971A43"/>
    <w:rsid w:val="0099079B"/>
    <w:rsid w:val="009A21F2"/>
    <w:rsid w:val="009D0893"/>
    <w:rsid w:val="009E4141"/>
    <w:rsid w:val="00A031DE"/>
    <w:rsid w:val="00A0340D"/>
    <w:rsid w:val="00A3699B"/>
    <w:rsid w:val="00A409F2"/>
    <w:rsid w:val="00A434A4"/>
    <w:rsid w:val="00A51B4F"/>
    <w:rsid w:val="00A53402"/>
    <w:rsid w:val="00A6390A"/>
    <w:rsid w:val="00A71FD9"/>
    <w:rsid w:val="00A74BBA"/>
    <w:rsid w:val="00A8430E"/>
    <w:rsid w:val="00A97B15"/>
    <w:rsid w:val="00AA2A11"/>
    <w:rsid w:val="00AA7A8C"/>
    <w:rsid w:val="00AC17BD"/>
    <w:rsid w:val="00AC3B51"/>
    <w:rsid w:val="00AD06C8"/>
    <w:rsid w:val="00AD0C49"/>
    <w:rsid w:val="00AD5D68"/>
    <w:rsid w:val="00B11A2B"/>
    <w:rsid w:val="00B16239"/>
    <w:rsid w:val="00B250B2"/>
    <w:rsid w:val="00B34E0C"/>
    <w:rsid w:val="00B55A3E"/>
    <w:rsid w:val="00B56BC6"/>
    <w:rsid w:val="00B66219"/>
    <w:rsid w:val="00B70C6C"/>
    <w:rsid w:val="00B73FAE"/>
    <w:rsid w:val="00B8173D"/>
    <w:rsid w:val="00B913B9"/>
    <w:rsid w:val="00BD1F72"/>
    <w:rsid w:val="00BD3302"/>
    <w:rsid w:val="00BD42AF"/>
    <w:rsid w:val="00BD4CB3"/>
    <w:rsid w:val="00BE2A2C"/>
    <w:rsid w:val="00BF2112"/>
    <w:rsid w:val="00BF33A7"/>
    <w:rsid w:val="00BF7F12"/>
    <w:rsid w:val="00C16FCE"/>
    <w:rsid w:val="00C32254"/>
    <w:rsid w:val="00C32B04"/>
    <w:rsid w:val="00C406C5"/>
    <w:rsid w:val="00C44658"/>
    <w:rsid w:val="00C46513"/>
    <w:rsid w:val="00C467DC"/>
    <w:rsid w:val="00C5112A"/>
    <w:rsid w:val="00C52747"/>
    <w:rsid w:val="00C67AA7"/>
    <w:rsid w:val="00C73174"/>
    <w:rsid w:val="00CA22B4"/>
    <w:rsid w:val="00CA6A64"/>
    <w:rsid w:val="00CB0E24"/>
    <w:rsid w:val="00CF72CD"/>
    <w:rsid w:val="00D20105"/>
    <w:rsid w:val="00D260FD"/>
    <w:rsid w:val="00D53F58"/>
    <w:rsid w:val="00D635B8"/>
    <w:rsid w:val="00D74572"/>
    <w:rsid w:val="00D94F13"/>
    <w:rsid w:val="00DA00F8"/>
    <w:rsid w:val="00DB7429"/>
    <w:rsid w:val="00DC3228"/>
    <w:rsid w:val="00E01943"/>
    <w:rsid w:val="00E06519"/>
    <w:rsid w:val="00E10A42"/>
    <w:rsid w:val="00E2172E"/>
    <w:rsid w:val="00E231D8"/>
    <w:rsid w:val="00E27788"/>
    <w:rsid w:val="00E324EE"/>
    <w:rsid w:val="00E40DF8"/>
    <w:rsid w:val="00E51D25"/>
    <w:rsid w:val="00E72F5F"/>
    <w:rsid w:val="00E836A5"/>
    <w:rsid w:val="00E86F24"/>
    <w:rsid w:val="00E9155A"/>
    <w:rsid w:val="00E930E5"/>
    <w:rsid w:val="00EB1A9F"/>
    <w:rsid w:val="00EC7BEA"/>
    <w:rsid w:val="00ED3384"/>
    <w:rsid w:val="00ED34AD"/>
    <w:rsid w:val="00EE1040"/>
    <w:rsid w:val="00F05E22"/>
    <w:rsid w:val="00F11E08"/>
    <w:rsid w:val="00F14E21"/>
    <w:rsid w:val="00F14E52"/>
    <w:rsid w:val="00F27BDF"/>
    <w:rsid w:val="00F305D5"/>
    <w:rsid w:val="00F5519B"/>
    <w:rsid w:val="00F8629A"/>
    <w:rsid w:val="00F911D8"/>
    <w:rsid w:val="00F95745"/>
    <w:rsid w:val="00FA0EA5"/>
    <w:rsid w:val="00FB5F77"/>
    <w:rsid w:val="00FC22FA"/>
    <w:rsid w:val="00FE0436"/>
    <w:rsid w:val="00FE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92FC145"/>
  <w15:chartTrackingRefBased/>
  <w15:docId w15:val="{78FA55F1-02EB-4FAC-BF77-25592F67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eastAsia="HG丸ｺﾞｼｯｸM-PRO" w:hAnsi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675"/>
      </w:tabs>
      <w:ind w:left="442" w:hanging="442"/>
    </w:pPr>
  </w:style>
  <w:style w:type="paragraph" w:styleId="a4">
    <w:name w:val="Balloon Text"/>
    <w:basedOn w:val="a"/>
    <w:semiHidden/>
    <w:rsid w:val="006914D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542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154205"/>
    <w:rPr>
      <w:rFonts w:ascii="Times New Roman" w:eastAsia="HG丸ｺﾞｼｯｸM-PRO" w:hAnsi="Times New Roman"/>
      <w:color w:val="000000"/>
      <w:sz w:val="22"/>
    </w:rPr>
  </w:style>
  <w:style w:type="paragraph" w:styleId="a7">
    <w:name w:val="footer"/>
    <w:basedOn w:val="a"/>
    <w:link w:val="a8"/>
    <w:uiPriority w:val="99"/>
    <w:rsid w:val="001542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154205"/>
    <w:rPr>
      <w:rFonts w:ascii="Times New Roman" w:eastAsia="HG丸ｺﾞｼｯｸM-PRO" w:hAnsi="Times New Roman"/>
      <w:color w:val="000000"/>
      <w:sz w:val="22"/>
    </w:rPr>
  </w:style>
  <w:style w:type="paragraph" w:styleId="Web">
    <w:name w:val="Normal (Web)"/>
    <w:basedOn w:val="a"/>
    <w:uiPriority w:val="99"/>
    <w:unhideWhenUsed/>
    <w:rsid w:val="00C5112A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List Paragraph"/>
    <w:basedOn w:val="a"/>
    <w:uiPriority w:val="34"/>
    <w:qFormat/>
    <w:rsid w:val="004A4DC7"/>
    <w:pPr>
      <w:autoSpaceDE/>
      <w:autoSpaceDN/>
      <w:adjustRightInd/>
      <w:ind w:leftChars="400" w:left="840"/>
      <w:jc w:val="both"/>
      <w:textAlignment w:val="auto"/>
    </w:pPr>
    <w:rPr>
      <w:rFonts w:ascii="Century" w:eastAsia="ＭＳ 明朝" w:hAnsi="Century"/>
      <w:color w:val="auto"/>
      <w:kern w:val="2"/>
      <w:sz w:val="21"/>
      <w:szCs w:val="22"/>
    </w:rPr>
  </w:style>
  <w:style w:type="table" w:styleId="aa">
    <w:name w:val="Table Grid"/>
    <w:basedOn w:val="a1"/>
    <w:rsid w:val="00837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530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課題分析・居宅サービス計画等作成実習について</vt:lpstr>
      <vt:lpstr>課題分析・居宅サービス計画等作成実習について</vt:lpstr>
    </vt:vector>
  </TitlesOfParts>
  <Company>FM-USER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課題分析・居宅サービス計画等作成実習について</dc:title>
  <dc:subject/>
  <dc:creator>八木　一家</dc:creator>
  <cp:keywords/>
  <cp:lastModifiedBy>安藤 良恵</cp:lastModifiedBy>
  <cp:revision>17</cp:revision>
  <cp:lastPrinted>2025-11-06T05:11:00Z</cp:lastPrinted>
  <dcterms:created xsi:type="dcterms:W3CDTF">2025-11-06T05:04:00Z</dcterms:created>
  <dcterms:modified xsi:type="dcterms:W3CDTF">2026-02-05T05:51:00Z</dcterms:modified>
</cp:coreProperties>
</file>