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BC" w:rsidRPr="00D543C4" w:rsidRDefault="00F417BC" w:rsidP="00F417BC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D543C4">
        <w:rPr>
          <w:rFonts w:ascii="ＭＳ ゴシック" w:eastAsia="ＭＳ ゴシック" w:hAnsi="ＭＳ ゴシック" w:cs="Times New Roman" w:hint="eastAsia"/>
          <w:sz w:val="22"/>
        </w:rPr>
        <w:t>別紙</w:t>
      </w:r>
    </w:p>
    <w:p w:rsidR="00F417BC" w:rsidRPr="00D543C4" w:rsidRDefault="005A6A1B" w:rsidP="00042A9A">
      <w:pPr>
        <w:snapToGrid w:val="0"/>
        <w:spacing w:line="276" w:lineRule="auto"/>
        <w:ind w:right="220"/>
        <w:jc w:val="right"/>
        <w:rPr>
          <w:rFonts w:ascii="ＭＳ ゴシック" w:eastAsia="ＭＳ ゴシック" w:hAnsi="ＭＳ ゴシック" w:cs="Times New Roman"/>
          <w:sz w:val="22"/>
        </w:rPr>
      </w:pPr>
      <w:r w:rsidRPr="002D34C3"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5080</wp:posOffset>
            </wp:positionV>
            <wp:extent cx="733320" cy="733320"/>
            <wp:effectExtent l="0" t="0" r="0" b="0"/>
            <wp:wrapNone/>
            <wp:docPr id="1" name="図 1" descr="V:\@福祉人材確保\@福祉･介護人材参入促進事業\@福祉の職場魅力発見事業\R5高校生・資格取得者向け施設見学事業\1  【 要項】高校・市社協あて【通知】\QR_R5高校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@福祉人材確保\@福祉･介護人材参入促進事業\@福祉の職場魅力発見事業\R5高校生・資格取得者向け施設見学事業\1  【 要項】高校・市社協あて【通知】\QR_R5高校生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320" cy="7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BC" w:rsidRPr="00D543C4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:rsidR="00F417BC" w:rsidRPr="00D543C4" w:rsidRDefault="00F417BC" w:rsidP="00F417BC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→愛知県福祉人材センター　</w:t>
      </w:r>
      <w:r w:rsidR="005A6A1B">
        <w:rPr>
          <w:rFonts w:ascii="ＭＳ ゴシック" w:eastAsia="ＭＳ ゴシック" w:hAnsi="ＭＳ ゴシック" w:cs="Times New Roman" w:hint="eastAsia"/>
          <w:sz w:val="22"/>
        </w:rPr>
        <w:t>岡田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 行</w:t>
      </w:r>
    </w:p>
    <w:p w:rsidR="00042A9A" w:rsidRPr="00D543C4" w:rsidRDefault="00042A9A" w:rsidP="00042A9A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>GoogleフォームURL：</w:t>
      </w:r>
      <w:r w:rsidR="005A6A1B" w:rsidRPr="005A6A1B">
        <w:rPr>
          <w:rFonts w:ascii="ＭＳ ゴシック" w:eastAsia="ＭＳ ゴシック" w:hAnsi="ＭＳ ゴシック" w:cs="Times New Roman"/>
          <w:sz w:val="22"/>
        </w:rPr>
        <w:t>https://onl.sc/S9KYHu6</w:t>
      </w:r>
    </w:p>
    <w:p w:rsidR="00042A9A" w:rsidRPr="00D543C4" w:rsidRDefault="00042A9A" w:rsidP="00042A9A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E-</w:t>
      </w:r>
      <w:r w:rsidRPr="00D543C4">
        <w:rPr>
          <w:rFonts w:ascii="ＭＳ ゴシック" w:eastAsia="ＭＳ ゴシック" w:hAnsi="ＭＳ ゴシック" w:cs="Times New Roman"/>
          <w:sz w:val="22"/>
        </w:rPr>
        <w:t>mail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D543C4">
        <w:rPr>
          <w:rFonts w:ascii="ＭＳ ゴシック" w:eastAsia="ＭＳ ゴシック" w:hAnsi="ＭＳ ゴシック" w:cs="Times New Roman"/>
          <w:sz w:val="22"/>
        </w:rPr>
        <w:t>jinzai@aichi-fukushi.or.jp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42A9A" w:rsidRPr="00D543C4" w:rsidRDefault="00042A9A" w:rsidP="00042A9A">
      <w:pPr>
        <w:snapToGrid w:val="0"/>
        <w:spacing w:line="276" w:lineRule="auto"/>
        <w:ind w:firstLineChars="400" w:firstLine="880"/>
        <w:jc w:val="left"/>
        <w:rPr>
          <w:rFonts w:ascii="ＭＳ ゴシック" w:eastAsia="ＭＳ ゴシック" w:hAnsi="ＭＳ ゴシック" w:cs="Times New Roman"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sz w:val="22"/>
        </w:rPr>
        <w:t>（メール用申込書をご希望の際は、上記アドレス宛てにメールでご連絡ください。）</w:t>
      </w:r>
    </w:p>
    <w:p w:rsidR="00042A9A" w:rsidRPr="00D543C4" w:rsidRDefault="00042A9A" w:rsidP="00042A9A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kern w:val="0"/>
          <w:sz w:val="22"/>
        </w:rPr>
        <w:t>申込期間</w:t>
      </w:r>
      <w:r w:rsidR="00BD18B2">
        <w:rPr>
          <w:rFonts w:ascii="ＭＳ ゴシック" w:eastAsia="ＭＳ ゴシック" w:hAnsi="ＭＳ ゴシック" w:cs="Times New Roman" w:hint="eastAsia"/>
          <w:sz w:val="22"/>
        </w:rPr>
        <w:t>：令和５年７月２８</w:t>
      </w:r>
      <w:r w:rsidRPr="00D543C4">
        <w:rPr>
          <w:rFonts w:ascii="ＭＳ ゴシック" w:eastAsia="ＭＳ ゴシック" w:hAnsi="ＭＳ ゴシック" w:cs="Times New Roman" w:hint="eastAsia"/>
          <w:sz w:val="22"/>
        </w:rPr>
        <w:t>日(金) 　 ※予算の範囲内において随時受け付けます。</w:t>
      </w:r>
    </w:p>
    <w:p w:rsidR="00F417BC" w:rsidRPr="00BD18B2" w:rsidRDefault="00F417BC" w:rsidP="00042A9A">
      <w:pPr>
        <w:snapToGrid w:val="0"/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F417BC" w:rsidRPr="00D543C4" w:rsidRDefault="006747DA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</w:t>
      </w:r>
      <w:r w:rsidR="00BD18B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５</w:t>
      </w:r>
      <w:r w:rsidR="00B945B8"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年</w:t>
      </w:r>
      <w:r w:rsidR="00F417BC"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度高校生のための福祉の職場魅力発見事業</w:t>
      </w:r>
    </w:p>
    <w:p w:rsidR="00F417BC" w:rsidRPr="00D543C4" w:rsidRDefault="00F417BC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参加申込書</w:t>
      </w:r>
    </w:p>
    <w:p w:rsidR="00042A9A" w:rsidRPr="00D543C4" w:rsidRDefault="00042A9A" w:rsidP="00F417BC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42A9A" w:rsidRPr="00D543C4" w:rsidRDefault="00042A9A" w:rsidP="00042A9A">
      <w:pPr>
        <w:tabs>
          <w:tab w:val="left" w:pos="420"/>
        </w:tabs>
        <w:jc w:val="right"/>
        <w:rPr>
          <w:rFonts w:asciiTheme="minorEastAsia" w:hAnsiTheme="minorEastAsia" w:cs="Meiryo UI"/>
          <w:b/>
          <w:sz w:val="24"/>
          <w:szCs w:val="24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　　　　　　</w:t>
      </w:r>
      <w:r w:rsidRPr="00D543C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申込日：　　　年　　　月　　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91"/>
        <w:gridCol w:w="664"/>
        <w:gridCol w:w="1328"/>
        <w:gridCol w:w="157"/>
        <w:gridCol w:w="1171"/>
        <w:gridCol w:w="246"/>
        <w:gridCol w:w="418"/>
        <w:gridCol w:w="1992"/>
      </w:tblGrid>
      <w:tr w:rsidR="00D543C4" w:rsidRPr="00D543C4" w:rsidTr="00042A9A">
        <w:trPr>
          <w:trHeight w:val="1180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団体名</w:t>
            </w:r>
          </w:p>
          <w:p w:rsidR="008778CA" w:rsidRPr="00D543C4" w:rsidRDefault="008778CA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（学校名）</w:t>
            </w:r>
          </w:p>
        </w:tc>
        <w:tc>
          <w:tcPr>
            <w:tcW w:w="7967" w:type="dxa"/>
            <w:gridSpan w:val="8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728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連絡先</w:t>
            </w:r>
          </w:p>
          <w:p w:rsidR="00F417BC" w:rsidRPr="00D543C4" w:rsidRDefault="00F417BC" w:rsidP="00F417BC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所在地等</w:t>
            </w:r>
          </w:p>
        </w:tc>
        <w:tc>
          <w:tcPr>
            <w:tcW w:w="7967" w:type="dxa"/>
            <w:gridSpan w:val="8"/>
          </w:tcPr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〒　　　　－</w:t>
            </w: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TEL(　　　　)　　　　－　　　　　FAX(　　　　)　　　　－</w:t>
            </w:r>
          </w:p>
          <w:p w:rsidR="00F417BC" w:rsidRPr="00D543C4" w:rsidRDefault="00F417BC" w:rsidP="00F417B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申込ご担当者氏名(　　　　　　　　　　　　　　　　　　　　　　)</w:t>
            </w:r>
          </w:p>
        </w:tc>
      </w:tr>
      <w:tr w:rsidR="00D543C4" w:rsidRPr="00D543C4" w:rsidTr="000A2F39">
        <w:trPr>
          <w:trHeight w:val="1310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参加人数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(予定)</w:t>
            </w:r>
          </w:p>
        </w:tc>
        <w:tc>
          <w:tcPr>
            <w:tcW w:w="4140" w:type="dxa"/>
            <w:gridSpan w:val="4"/>
            <w:vAlign w:val="center"/>
          </w:tcPr>
          <w:p w:rsidR="00C867AA" w:rsidRPr="00D543C4" w:rsidRDefault="00C867AA" w:rsidP="00C867A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生徒　　　　　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名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　　　年生）</w:t>
            </w:r>
          </w:p>
          <w:p w:rsidR="00C867AA" w:rsidRPr="00D543C4" w:rsidRDefault="003867C3" w:rsidP="003867C3">
            <w:pPr>
              <w:snapToGrid w:val="0"/>
              <w:spacing w:line="276" w:lineRule="auto"/>
              <w:ind w:rightChars="-22" w:right="-46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（　　　　　　　 科　コース　系列）</w:t>
            </w:r>
          </w:p>
          <w:p w:rsidR="00F417BC" w:rsidRPr="00D543C4" w:rsidRDefault="00F417BC" w:rsidP="00C867A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引率者</w:t>
            </w:r>
            <w:r w:rsidR="00C867AA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　名</w:t>
            </w:r>
          </w:p>
        </w:tc>
        <w:tc>
          <w:tcPr>
            <w:tcW w:w="1417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引率責任者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職・氏名</w:t>
            </w:r>
          </w:p>
        </w:tc>
        <w:tc>
          <w:tcPr>
            <w:tcW w:w="2410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238"/>
        </w:trPr>
        <w:tc>
          <w:tcPr>
            <w:tcW w:w="1384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希望行程</w:t>
            </w:r>
          </w:p>
        </w:tc>
        <w:tc>
          <w:tcPr>
            <w:tcW w:w="7967" w:type="dxa"/>
            <w:gridSpan w:val="8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Ａ(終日行程・2施設)</w:t>
            </w:r>
            <w:r w:rsidR="000A2F39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・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Ｂ(午前行程・1施設)</w:t>
            </w:r>
            <w:r w:rsidR="000A2F39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・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Ｃ(午後行程・1施設)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 w:val="restart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見学希望日</w:t>
            </w:r>
          </w:p>
        </w:tc>
        <w:tc>
          <w:tcPr>
            <w:tcW w:w="2655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第1希望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第2希望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第3希望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417BC" w:rsidRPr="00D543C4" w:rsidRDefault="00B370D5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B370D5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656" w:type="dxa"/>
            <w:gridSpan w:val="3"/>
            <w:vAlign w:val="center"/>
          </w:tcPr>
          <w:p w:rsidR="00F417BC" w:rsidRPr="00D543C4" w:rsidRDefault="00B370D5" w:rsidP="000A2F39">
            <w:pPr>
              <w:snapToGrid w:val="0"/>
              <w:spacing w:line="276" w:lineRule="auto"/>
              <w:ind w:leftChars="-51" w:left="-107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F417BC"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 w:val="restart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見学先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希望種別</w:t>
            </w:r>
          </w:p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順位</w:t>
            </w:r>
          </w:p>
        </w:tc>
        <w:tc>
          <w:tcPr>
            <w:tcW w:w="1991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高齢者福祉</w:t>
            </w:r>
          </w:p>
        </w:tc>
        <w:tc>
          <w:tcPr>
            <w:tcW w:w="1992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障害者福祉</w:t>
            </w:r>
          </w:p>
        </w:tc>
        <w:tc>
          <w:tcPr>
            <w:tcW w:w="1992" w:type="dxa"/>
            <w:gridSpan w:val="4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児童福祉</w:t>
            </w:r>
          </w:p>
        </w:tc>
        <w:tc>
          <w:tcPr>
            <w:tcW w:w="1992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希望なし</w:t>
            </w:r>
          </w:p>
        </w:tc>
      </w:tr>
      <w:tr w:rsidR="00D543C4" w:rsidRPr="00D543C4" w:rsidTr="000A2F39">
        <w:trPr>
          <w:trHeight w:val="630"/>
        </w:trPr>
        <w:tc>
          <w:tcPr>
            <w:tcW w:w="1384" w:type="dxa"/>
            <w:vMerge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1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1274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希望施設名</w:t>
            </w:r>
          </w:p>
          <w:p w:rsidR="00F417BC" w:rsidRPr="00D543C4" w:rsidRDefault="00F417BC" w:rsidP="008778C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(任意)</w:t>
            </w:r>
            <w:r w:rsidR="008778CA" w:rsidRPr="00D543C4">
              <w:rPr>
                <w:rFonts w:ascii="ＭＳ ゴシック" w:eastAsia="ＭＳ ゴシック" w:hAnsi="ＭＳ ゴシック" w:cs="Times New Roman"/>
                <w:b/>
                <w:sz w:val="22"/>
              </w:rPr>
              <w:t xml:space="preserve"> </w:t>
            </w:r>
          </w:p>
        </w:tc>
        <w:tc>
          <w:tcPr>
            <w:tcW w:w="1991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gridSpan w:val="4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:rsidR="00F417BC" w:rsidRPr="00D543C4" w:rsidRDefault="00F417BC" w:rsidP="00F417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D543C4" w:rsidRPr="00D543C4" w:rsidTr="000A2F39">
        <w:trPr>
          <w:trHeight w:val="342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411A05" w:rsidRPr="00D543C4" w:rsidRDefault="00411A05" w:rsidP="008D2744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22"/>
                <w:fitText w:val="1216" w:id="1725613058"/>
              </w:rPr>
              <w:t>※</w:t>
            </w:r>
            <w:r w:rsidR="008D2744"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16"/>
                <w:szCs w:val="16"/>
                <w:fitText w:val="1216" w:id="1725613058"/>
              </w:rPr>
              <w:t>施設との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pacing w:val="15"/>
                <w:w w:val="85"/>
                <w:kern w:val="0"/>
                <w:sz w:val="16"/>
                <w:szCs w:val="16"/>
                <w:fitText w:val="1216" w:id="1725613058"/>
              </w:rPr>
              <w:t>連絡</w:t>
            </w:r>
          </w:p>
        </w:tc>
        <w:tc>
          <w:tcPr>
            <w:tcW w:w="1991" w:type="dxa"/>
            <w:tcBorders>
              <w:top w:val="dotted" w:sz="4" w:space="0" w:color="auto"/>
            </w:tcBorders>
            <w:vAlign w:val="center"/>
          </w:tcPr>
          <w:p w:rsidR="00411A05" w:rsidRPr="00D543C4" w:rsidRDefault="00411A05" w:rsidP="008D2744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</w:t>
            </w:r>
            <w:r w:rsidR="008D2744"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 xml:space="preserve">　</w:t>
            </w: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していない</w:t>
            </w:r>
          </w:p>
        </w:tc>
        <w:tc>
          <w:tcPr>
            <w:tcW w:w="1992" w:type="dxa"/>
            <w:gridSpan w:val="2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  <w:tc>
          <w:tcPr>
            <w:tcW w:w="1992" w:type="dxa"/>
            <w:gridSpan w:val="4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:rsidR="00411A05" w:rsidRPr="00D543C4" w:rsidRDefault="008D2744" w:rsidP="00411A0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543C4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している　していない</w:t>
            </w:r>
          </w:p>
        </w:tc>
      </w:tr>
    </w:tbl>
    <w:p w:rsidR="002240A0" w:rsidRPr="00D543C4" w:rsidRDefault="00F417BC" w:rsidP="00114259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D543C4">
        <w:rPr>
          <w:rFonts w:ascii="ＭＳ ゴシック" w:eastAsia="ＭＳ ゴシック" w:hAnsi="ＭＳ ゴシック" w:cs="Times New Roman" w:hint="eastAsia"/>
          <w:b/>
          <w:sz w:val="22"/>
        </w:rPr>
        <w:t>※</w:t>
      </w:r>
      <w:r w:rsidR="008778CA" w:rsidRPr="00D543C4">
        <w:rPr>
          <w:rFonts w:ascii="ＭＳ ゴシック" w:eastAsia="ＭＳ ゴシック" w:hAnsi="ＭＳ ゴシック" w:cs="Times New Roman" w:hint="eastAsia"/>
          <w:b/>
          <w:sz w:val="22"/>
        </w:rPr>
        <w:t>具体的な希望施設があ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り、この申込前に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施設と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日程等の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連絡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して</w:t>
      </w:r>
      <w:r w:rsidR="006C39E8" w:rsidRPr="00D543C4">
        <w:rPr>
          <w:rFonts w:ascii="ＭＳ ゴシック" w:eastAsia="ＭＳ ゴシック" w:hAnsi="ＭＳ ゴシック" w:cs="Times New Roman" w:hint="eastAsia"/>
          <w:b/>
          <w:sz w:val="22"/>
        </w:rPr>
        <w:t>いる</w:t>
      </w:r>
      <w:r w:rsidR="00411A05" w:rsidRPr="00D543C4">
        <w:rPr>
          <w:rFonts w:ascii="ＭＳ ゴシック" w:eastAsia="ＭＳ ゴシック" w:hAnsi="ＭＳ ゴシック" w:cs="Times New Roman" w:hint="eastAsia"/>
          <w:b/>
          <w:sz w:val="22"/>
        </w:rPr>
        <w:t>場合は</w:t>
      </w:r>
      <w:r w:rsidR="008D2744" w:rsidRPr="00D543C4">
        <w:rPr>
          <w:rFonts w:ascii="ＭＳ ゴシック" w:eastAsia="ＭＳ ゴシック" w:hAnsi="ＭＳ ゴシック" w:cs="Times New Roman" w:hint="eastAsia"/>
          <w:b/>
          <w:sz w:val="22"/>
        </w:rPr>
        <w:t>「している」に</w:t>
      </w:r>
      <w:r w:rsidR="00056B88" w:rsidRPr="00D543C4">
        <w:rPr>
          <w:rFonts w:ascii="ＭＳ ゴシック" w:eastAsia="ＭＳ ゴシック" w:hAnsi="ＭＳ ゴシック" w:cs="Times New Roman" w:hint="eastAsia"/>
          <w:b/>
          <w:sz w:val="22"/>
        </w:rPr>
        <w:t>○をつけてください。</w:t>
      </w:r>
    </w:p>
    <w:sectPr w:rsidR="002240A0" w:rsidRPr="00D543C4" w:rsidSect="00A37D6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E2" w:rsidRDefault="00AE33E2" w:rsidP="00AE33E2">
      <w:r>
        <w:separator/>
      </w:r>
    </w:p>
  </w:endnote>
  <w:endnote w:type="continuationSeparator" w:id="0">
    <w:p w:rsidR="00AE33E2" w:rsidRDefault="00AE33E2" w:rsidP="00A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E2" w:rsidRDefault="00AE33E2" w:rsidP="00AE33E2">
      <w:r>
        <w:separator/>
      </w:r>
    </w:p>
  </w:footnote>
  <w:footnote w:type="continuationSeparator" w:id="0">
    <w:p w:rsidR="00AE33E2" w:rsidRDefault="00AE33E2" w:rsidP="00AE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8BE"/>
    <w:multiLevelType w:val="hybridMultilevel"/>
    <w:tmpl w:val="C9F68D0E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DE750E"/>
    <w:multiLevelType w:val="hybridMultilevel"/>
    <w:tmpl w:val="B2D0795C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D74CBC"/>
    <w:multiLevelType w:val="hybridMultilevel"/>
    <w:tmpl w:val="32FECBAA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0105F40"/>
    <w:multiLevelType w:val="hybridMultilevel"/>
    <w:tmpl w:val="BAC6EE46"/>
    <w:lvl w:ilvl="0" w:tplc="1C589EC0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01B5EBB"/>
    <w:multiLevelType w:val="hybridMultilevel"/>
    <w:tmpl w:val="61D22726"/>
    <w:lvl w:ilvl="0" w:tplc="CB6A5E0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9054EB8"/>
    <w:multiLevelType w:val="hybridMultilevel"/>
    <w:tmpl w:val="D996EE0C"/>
    <w:lvl w:ilvl="0" w:tplc="93FA5192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540795"/>
    <w:multiLevelType w:val="hybridMultilevel"/>
    <w:tmpl w:val="6DD2A964"/>
    <w:lvl w:ilvl="0" w:tplc="F590342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BD853E8"/>
    <w:multiLevelType w:val="hybridMultilevel"/>
    <w:tmpl w:val="43EC23AC"/>
    <w:lvl w:ilvl="0" w:tplc="6C4ACF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C718EF"/>
    <w:multiLevelType w:val="hybridMultilevel"/>
    <w:tmpl w:val="5C92E998"/>
    <w:lvl w:ilvl="0" w:tplc="1C589EC0">
      <w:start w:val="1"/>
      <w:numFmt w:val="decimal"/>
      <w:lvlText w:val="(%1)"/>
      <w:lvlJc w:val="left"/>
      <w:pPr>
        <w:ind w:left="8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6844271"/>
    <w:multiLevelType w:val="hybridMultilevel"/>
    <w:tmpl w:val="29088BDA"/>
    <w:lvl w:ilvl="0" w:tplc="5EB82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8E63C96"/>
    <w:multiLevelType w:val="hybridMultilevel"/>
    <w:tmpl w:val="0EFE7C9C"/>
    <w:lvl w:ilvl="0" w:tplc="ABA44F50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B55E9"/>
    <w:multiLevelType w:val="hybridMultilevel"/>
    <w:tmpl w:val="6F8EFC30"/>
    <w:lvl w:ilvl="0" w:tplc="1B4A451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2920D4"/>
    <w:multiLevelType w:val="hybridMultilevel"/>
    <w:tmpl w:val="54D6EB2C"/>
    <w:lvl w:ilvl="0" w:tplc="1C589EC0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AD10096"/>
    <w:multiLevelType w:val="hybridMultilevel"/>
    <w:tmpl w:val="C8C252A2"/>
    <w:lvl w:ilvl="0" w:tplc="1C589EC0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C"/>
    <w:rsid w:val="00020DDF"/>
    <w:rsid w:val="000279FE"/>
    <w:rsid w:val="00042A9A"/>
    <w:rsid w:val="0004690B"/>
    <w:rsid w:val="00056B88"/>
    <w:rsid w:val="00097850"/>
    <w:rsid w:val="000979E1"/>
    <w:rsid w:val="000A2F39"/>
    <w:rsid w:val="001033FE"/>
    <w:rsid w:val="001078CE"/>
    <w:rsid w:val="00114259"/>
    <w:rsid w:val="00134C2F"/>
    <w:rsid w:val="00143ABB"/>
    <w:rsid w:val="001577B6"/>
    <w:rsid w:val="00175EF2"/>
    <w:rsid w:val="00183BCB"/>
    <w:rsid w:val="001A2DA2"/>
    <w:rsid w:val="001D10BD"/>
    <w:rsid w:val="00204180"/>
    <w:rsid w:val="002240A0"/>
    <w:rsid w:val="002A5833"/>
    <w:rsid w:val="002B6900"/>
    <w:rsid w:val="002D34C3"/>
    <w:rsid w:val="002E3AC2"/>
    <w:rsid w:val="002F3A53"/>
    <w:rsid w:val="003119D3"/>
    <w:rsid w:val="0036119C"/>
    <w:rsid w:val="00384A5D"/>
    <w:rsid w:val="003864C2"/>
    <w:rsid w:val="003867C3"/>
    <w:rsid w:val="003B496C"/>
    <w:rsid w:val="003C2F9F"/>
    <w:rsid w:val="003E6392"/>
    <w:rsid w:val="00411A05"/>
    <w:rsid w:val="004933D5"/>
    <w:rsid w:val="00505BF9"/>
    <w:rsid w:val="00516E29"/>
    <w:rsid w:val="00524881"/>
    <w:rsid w:val="00537D5D"/>
    <w:rsid w:val="00545AC5"/>
    <w:rsid w:val="005A6A1B"/>
    <w:rsid w:val="005F1E3D"/>
    <w:rsid w:val="0064134E"/>
    <w:rsid w:val="00664D41"/>
    <w:rsid w:val="00674166"/>
    <w:rsid w:val="006747DA"/>
    <w:rsid w:val="006A0687"/>
    <w:rsid w:val="006C3505"/>
    <w:rsid w:val="006C39E8"/>
    <w:rsid w:val="006F6FD3"/>
    <w:rsid w:val="00702A77"/>
    <w:rsid w:val="007228CF"/>
    <w:rsid w:val="0074529E"/>
    <w:rsid w:val="00760E97"/>
    <w:rsid w:val="008055EB"/>
    <w:rsid w:val="00812B83"/>
    <w:rsid w:val="00813730"/>
    <w:rsid w:val="00823D18"/>
    <w:rsid w:val="0082625C"/>
    <w:rsid w:val="00836388"/>
    <w:rsid w:val="00836D86"/>
    <w:rsid w:val="00851CAA"/>
    <w:rsid w:val="00867324"/>
    <w:rsid w:val="008778CA"/>
    <w:rsid w:val="00882029"/>
    <w:rsid w:val="008A596C"/>
    <w:rsid w:val="008D2744"/>
    <w:rsid w:val="008F1F42"/>
    <w:rsid w:val="00916F7F"/>
    <w:rsid w:val="00925964"/>
    <w:rsid w:val="009807F1"/>
    <w:rsid w:val="00980C7E"/>
    <w:rsid w:val="009D43EF"/>
    <w:rsid w:val="009D705E"/>
    <w:rsid w:val="009F4033"/>
    <w:rsid w:val="00A56419"/>
    <w:rsid w:val="00A656BB"/>
    <w:rsid w:val="00A94A0E"/>
    <w:rsid w:val="00AD5A23"/>
    <w:rsid w:val="00AD6F5B"/>
    <w:rsid w:val="00AE33E2"/>
    <w:rsid w:val="00B313CE"/>
    <w:rsid w:val="00B370D5"/>
    <w:rsid w:val="00B67D2A"/>
    <w:rsid w:val="00B945B8"/>
    <w:rsid w:val="00B969AA"/>
    <w:rsid w:val="00BA0DD4"/>
    <w:rsid w:val="00BA1975"/>
    <w:rsid w:val="00BD18B2"/>
    <w:rsid w:val="00C867AA"/>
    <w:rsid w:val="00CA1F8A"/>
    <w:rsid w:val="00CB3EE5"/>
    <w:rsid w:val="00CC69C7"/>
    <w:rsid w:val="00D00403"/>
    <w:rsid w:val="00D172D4"/>
    <w:rsid w:val="00D25472"/>
    <w:rsid w:val="00D52E27"/>
    <w:rsid w:val="00D543C4"/>
    <w:rsid w:val="00D5541E"/>
    <w:rsid w:val="00D81083"/>
    <w:rsid w:val="00DB32EC"/>
    <w:rsid w:val="00DE469F"/>
    <w:rsid w:val="00E36CD6"/>
    <w:rsid w:val="00E433E8"/>
    <w:rsid w:val="00E777BC"/>
    <w:rsid w:val="00EB5B7F"/>
    <w:rsid w:val="00EC6A59"/>
    <w:rsid w:val="00ED149E"/>
    <w:rsid w:val="00ED2294"/>
    <w:rsid w:val="00F305BD"/>
    <w:rsid w:val="00F31DD8"/>
    <w:rsid w:val="00F417BC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6F73C"/>
  <w15:chartTrackingRefBased/>
  <w15:docId w15:val="{63F3C421-C54C-4161-A9B5-B55B9CA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3E2"/>
  </w:style>
  <w:style w:type="paragraph" w:styleId="a5">
    <w:name w:val="footer"/>
    <w:basedOn w:val="a"/>
    <w:link w:val="a6"/>
    <w:uiPriority w:val="99"/>
    <w:unhideWhenUsed/>
    <w:rsid w:val="00AE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3E2"/>
  </w:style>
  <w:style w:type="paragraph" w:styleId="a7">
    <w:name w:val="Balloon Text"/>
    <w:basedOn w:val="a"/>
    <w:link w:val="a8"/>
    <w:uiPriority w:val="99"/>
    <w:semiHidden/>
    <w:unhideWhenUsed/>
    <w:rsid w:val="00B9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5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6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愛知県社会福祉協議会</dc:creator>
  <cp:keywords/>
  <dc:description/>
  <cp:lastModifiedBy>cooluser03</cp:lastModifiedBy>
  <cp:revision>62</cp:revision>
  <cp:lastPrinted>2023-04-10T01:01:00Z</cp:lastPrinted>
  <dcterms:created xsi:type="dcterms:W3CDTF">2017-04-05T04:44:00Z</dcterms:created>
  <dcterms:modified xsi:type="dcterms:W3CDTF">2023-05-12T02:20:00Z</dcterms:modified>
</cp:coreProperties>
</file>