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BC" w:rsidRPr="00D543C4" w:rsidRDefault="007228CF" w:rsidP="00F417BC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127635</wp:posOffset>
            </wp:positionV>
            <wp:extent cx="609600" cy="6096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docs.google.c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7BC" w:rsidRPr="00D543C4">
        <w:rPr>
          <w:rFonts w:ascii="ＭＳ ゴシック" w:eastAsia="ＭＳ ゴシック" w:hAnsi="ＭＳ ゴシック" w:cs="Times New Roman" w:hint="eastAsia"/>
          <w:sz w:val="22"/>
        </w:rPr>
        <w:t>別紙</w:t>
      </w:r>
    </w:p>
    <w:p w:rsidR="00F417BC" w:rsidRPr="00D543C4" w:rsidRDefault="00F417BC" w:rsidP="00042A9A">
      <w:pPr>
        <w:snapToGrid w:val="0"/>
        <w:spacing w:line="276" w:lineRule="auto"/>
        <w:ind w:right="220"/>
        <w:jc w:val="right"/>
        <w:rPr>
          <w:rFonts w:ascii="ＭＳ ゴシック" w:eastAsia="ＭＳ ゴシック" w:hAnsi="ＭＳ ゴシック" w:cs="Times New Roman"/>
          <w:sz w:val="22"/>
        </w:rPr>
      </w:pPr>
      <w:r w:rsidRPr="00D543C4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</w:p>
    <w:p w:rsidR="00F417BC" w:rsidRPr="00D543C4" w:rsidRDefault="00F417BC" w:rsidP="00F417BC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D543C4">
        <w:rPr>
          <w:rFonts w:ascii="ＭＳ ゴシック" w:eastAsia="ＭＳ ゴシック" w:hAnsi="ＭＳ ゴシック" w:cs="Times New Roman" w:hint="eastAsia"/>
          <w:sz w:val="22"/>
        </w:rPr>
        <w:t xml:space="preserve">→愛知県福祉人材センター　</w:t>
      </w:r>
      <w:r w:rsidR="002240A0" w:rsidRPr="00D543C4">
        <w:rPr>
          <w:rFonts w:ascii="ＭＳ ゴシック" w:eastAsia="ＭＳ ゴシック" w:hAnsi="ＭＳ ゴシック" w:cs="Times New Roman" w:hint="eastAsia"/>
          <w:sz w:val="22"/>
        </w:rPr>
        <w:t>子安</w:t>
      </w:r>
      <w:r w:rsidRPr="00D543C4">
        <w:rPr>
          <w:rFonts w:ascii="ＭＳ ゴシック" w:eastAsia="ＭＳ ゴシック" w:hAnsi="ＭＳ ゴシック" w:cs="Times New Roman" w:hint="eastAsia"/>
          <w:sz w:val="22"/>
        </w:rPr>
        <w:t xml:space="preserve"> 行</w:t>
      </w:r>
    </w:p>
    <w:p w:rsidR="00042A9A" w:rsidRPr="00D543C4" w:rsidRDefault="00042A9A" w:rsidP="00042A9A">
      <w:pPr>
        <w:snapToGrid w:val="0"/>
        <w:spacing w:line="276" w:lineRule="auto"/>
        <w:ind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D543C4">
        <w:rPr>
          <w:rFonts w:ascii="ＭＳ ゴシック" w:eastAsia="ＭＳ ゴシック" w:hAnsi="ＭＳ ゴシック" w:cs="Times New Roman" w:hint="eastAsia"/>
          <w:sz w:val="22"/>
        </w:rPr>
        <w:t>GoogleフォームURL：</w:t>
      </w:r>
      <w:r w:rsidR="007228CF" w:rsidRPr="007228CF">
        <w:rPr>
          <w:rFonts w:ascii="ＭＳ ゴシック" w:eastAsia="ＭＳ ゴシック" w:hAnsi="ＭＳ ゴシック" w:cs="Times New Roman"/>
          <w:sz w:val="22"/>
        </w:rPr>
        <w:t>https://forms.gle/1c2gfNzdoYXphuBR6</w:t>
      </w:r>
      <w:r w:rsidRPr="00D543C4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</w:p>
    <w:p w:rsidR="00042A9A" w:rsidRPr="00D543C4" w:rsidRDefault="00042A9A" w:rsidP="00042A9A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D543C4">
        <w:rPr>
          <w:rFonts w:ascii="ＭＳ ゴシック" w:eastAsia="ＭＳ ゴシック" w:hAnsi="ＭＳ ゴシック" w:cs="Times New Roman" w:hint="eastAsia"/>
          <w:sz w:val="22"/>
        </w:rPr>
        <w:t xml:space="preserve">　E-</w:t>
      </w:r>
      <w:r w:rsidRPr="00D543C4">
        <w:rPr>
          <w:rFonts w:ascii="ＭＳ ゴシック" w:eastAsia="ＭＳ ゴシック" w:hAnsi="ＭＳ ゴシック" w:cs="Times New Roman"/>
          <w:sz w:val="22"/>
        </w:rPr>
        <w:t>mail</w:t>
      </w:r>
      <w:r w:rsidRPr="00D543C4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D543C4">
        <w:rPr>
          <w:rFonts w:ascii="ＭＳ ゴシック" w:eastAsia="ＭＳ ゴシック" w:hAnsi="ＭＳ ゴシック" w:cs="Times New Roman"/>
          <w:sz w:val="22"/>
        </w:rPr>
        <w:t>jinzai@aichi-fukushi.or.jp</w:t>
      </w:r>
      <w:r w:rsidRPr="00D543C4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042A9A" w:rsidRPr="00D543C4" w:rsidRDefault="00042A9A" w:rsidP="00042A9A">
      <w:pPr>
        <w:snapToGrid w:val="0"/>
        <w:spacing w:line="276" w:lineRule="auto"/>
        <w:ind w:firstLineChars="400" w:firstLine="880"/>
        <w:jc w:val="left"/>
        <w:rPr>
          <w:rFonts w:ascii="ＭＳ ゴシック" w:eastAsia="ＭＳ ゴシック" w:hAnsi="ＭＳ ゴシック" w:cs="Times New Roman"/>
          <w:sz w:val="22"/>
        </w:rPr>
      </w:pPr>
      <w:r w:rsidRPr="00D543C4">
        <w:rPr>
          <w:rFonts w:ascii="ＭＳ ゴシック" w:eastAsia="ＭＳ ゴシック" w:hAnsi="ＭＳ ゴシック" w:cs="Times New Roman" w:hint="eastAsia"/>
          <w:sz w:val="22"/>
        </w:rPr>
        <w:t>（メール用申込書をご希望の際は、上記アドレス宛てにメールでご連絡ください。）</w:t>
      </w:r>
    </w:p>
    <w:p w:rsidR="00042A9A" w:rsidRPr="00D543C4" w:rsidRDefault="00042A9A" w:rsidP="00042A9A">
      <w:pPr>
        <w:snapToGrid w:val="0"/>
        <w:spacing w:line="276" w:lineRule="auto"/>
        <w:ind w:firstLineChars="100" w:firstLine="220"/>
        <w:jc w:val="left"/>
        <w:rPr>
          <w:rFonts w:ascii="ＭＳ ゴシック" w:eastAsia="ＭＳ ゴシック" w:hAnsi="ＭＳ ゴシック" w:cs="Meiryo UI"/>
          <w:b/>
          <w:sz w:val="24"/>
          <w:szCs w:val="24"/>
        </w:rPr>
      </w:pPr>
      <w:r w:rsidRPr="00D543C4">
        <w:rPr>
          <w:rFonts w:ascii="ＭＳ ゴシック" w:eastAsia="ＭＳ ゴシック" w:hAnsi="ＭＳ ゴシック" w:cs="Times New Roman" w:hint="eastAsia"/>
          <w:kern w:val="0"/>
          <w:sz w:val="22"/>
        </w:rPr>
        <w:t>申込期間</w:t>
      </w:r>
      <w:r w:rsidRPr="00D543C4">
        <w:rPr>
          <w:rFonts w:ascii="ＭＳ ゴシック" w:eastAsia="ＭＳ ゴシック" w:hAnsi="ＭＳ ゴシック" w:cs="Times New Roman" w:hint="eastAsia"/>
          <w:sz w:val="22"/>
        </w:rPr>
        <w:t>：令和４年７月２９日(金) 　 ※予算の範囲内において随時受け付けます。</w:t>
      </w:r>
    </w:p>
    <w:p w:rsidR="00F417BC" w:rsidRPr="00D543C4" w:rsidRDefault="00F417BC" w:rsidP="00042A9A">
      <w:pPr>
        <w:snapToGrid w:val="0"/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F417BC" w:rsidRPr="00D543C4" w:rsidRDefault="006747DA" w:rsidP="00F417BC">
      <w:pPr>
        <w:snapToGrid w:val="0"/>
        <w:spacing w:line="276" w:lineRule="auto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543C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令和</w:t>
      </w:r>
      <w:r w:rsidR="002240A0" w:rsidRPr="00D543C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４</w:t>
      </w:r>
      <w:r w:rsidR="00B945B8" w:rsidRPr="00D543C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年</w:t>
      </w:r>
      <w:r w:rsidR="00F417BC" w:rsidRPr="00D543C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度高校生のための福祉の職場魅力発見事業</w:t>
      </w:r>
    </w:p>
    <w:p w:rsidR="00F417BC" w:rsidRPr="00D543C4" w:rsidRDefault="00F417BC" w:rsidP="00F417BC">
      <w:pPr>
        <w:snapToGrid w:val="0"/>
        <w:spacing w:line="276" w:lineRule="auto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543C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参加申込書</w:t>
      </w:r>
    </w:p>
    <w:p w:rsidR="00042A9A" w:rsidRPr="00D543C4" w:rsidRDefault="00042A9A" w:rsidP="00F417BC">
      <w:pPr>
        <w:snapToGrid w:val="0"/>
        <w:spacing w:line="276" w:lineRule="auto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042A9A" w:rsidRPr="00D543C4" w:rsidRDefault="00042A9A" w:rsidP="00042A9A">
      <w:pPr>
        <w:tabs>
          <w:tab w:val="left" w:pos="420"/>
        </w:tabs>
        <w:jc w:val="right"/>
        <w:rPr>
          <w:rFonts w:asciiTheme="minorEastAsia" w:hAnsiTheme="minorEastAsia" w:cs="Meiryo UI"/>
          <w:b/>
          <w:sz w:val="24"/>
          <w:szCs w:val="24"/>
        </w:rPr>
      </w:pPr>
      <w:r w:rsidRPr="00D543C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　　　　　　　　　　　　　　</w:t>
      </w:r>
      <w:r w:rsidRPr="00D543C4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申込日：　　　年　　　月　　　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91"/>
        <w:gridCol w:w="664"/>
        <w:gridCol w:w="1328"/>
        <w:gridCol w:w="157"/>
        <w:gridCol w:w="1171"/>
        <w:gridCol w:w="246"/>
        <w:gridCol w:w="418"/>
        <w:gridCol w:w="1992"/>
      </w:tblGrid>
      <w:tr w:rsidR="00D543C4" w:rsidRPr="00D543C4" w:rsidTr="00042A9A">
        <w:trPr>
          <w:trHeight w:val="1180"/>
        </w:trPr>
        <w:tc>
          <w:tcPr>
            <w:tcW w:w="1384" w:type="dxa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団体名</w:t>
            </w:r>
          </w:p>
          <w:p w:rsidR="008778CA" w:rsidRPr="00D543C4" w:rsidRDefault="008778CA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（学校名）</w:t>
            </w:r>
          </w:p>
        </w:tc>
        <w:tc>
          <w:tcPr>
            <w:tcW w:w="7967" w:type="dxa"/>
            <w:gridSpan w:val="8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D543C4" w:rsidRPr="00D543C4" w:rsidTr="000A2F39">
        <w:trPr>
          <w:trHeight w:val="1728"/>
        </w:trPr>
        <w:tc>
          <w:tcPr>
            <w:tcW w:w="1384" w:type="dxa"/>
            <w:vAlign w:val="center"/>
          </w:tcPr>
          <w:p w:rsidR="00F417BC" w:rsidRPr="00D543C4" w:rsidRDefault="00F417BC" w:rsidP="00F417B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連絡先</w:t>
            </w:r>
          </w:p>
          <w:p w:rsidR="00F417BC" w:rsidRPr="00D543C4" w:rsidRDefault="00F417BC" w:rsidP="00F417B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所在地等</w:t>
            </w:r>
          </w:p>
        </w:tc>
        <w:tc>
          <w:tcPr>
            <w:tcW w:w="7967" w:type="dxa"/>
            <w:gridSpan w:val="8"/>
          </w:tcPr>
          <w:p w:rsidR="00F417BC" w:rsidRPr="00D543C4" w:rsidRDefault="00F417BC" w:rsidP="00F417B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〒　　　　－</w:t>
            </w:r>
          </w:p>
          <w:p w:rsidR="00F417BC" w:rsidRPr="00D543C4" w:rsidRDefault="00F417BC" w:rsidP="00F417B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:rsidR="00F417BC" w:rsidRPr="00D543C4" w:rsidRDefault="00F417BC" w:rsidP="00F417B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:rsidR="00F417BC" w:rsidRPr="00D543C4" w:rsidRDefault="00F417BC" w:rsidP="00F417B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TEL(　　　　)　　　　－　　　　　FAX(　　　　)　　　　－</w:t>
            </w:r>
          </w:p>
          <w:p w:rsidR="00F417BC" w:rsidRPr="00D543C4" w:rsidRDefault="00F417BC" w:rsidP="00F417B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申込ご担当者氏名(　　　　　　　　　　　　　　　　　　　　　　)</w:t>
            </w:r>
          </w:p>
        </w:tc>
      </w:tr>
      <w:tr w:rsidR="00D543C4" w:rsidRPr="00D543C4" w:rsidTr="000A2F39">
        <w:trPr>
          <w:trHeight w:val="1310"/>
        </w:trPr>
        <w:tc>
          <w:tcPr>
            <w:tcW w:w="1384" w:type="dxa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参加人数</w:t>
            </w:r>
          </w:p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(予定)</w:t>
            </w:r>
          </w:p>
        </w:tc>
        <w:tc>
          <w:tcPr>
            <w:tcW w:w="4140" w:type="dxa"/>
            <w:gridSpan w:val="4"/>
            <w:vAlign w:val="center"/>
          </w:tcPr>
          <w:p w:rsidR="00C867AA" w:rsidRPr="00D543C4" w:rsidRDefault="00C867AA" w:rsidP="00C867AA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生徒　　　　　</w:t>
            </w:r>
            <w:r w:rsidR="00F417BC"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名</w:t>
            </w: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（　　　年生）</w:t>
            </w:r>
          </w:p>
          <w:p w:rsidR="00C867AA" w:rsidRPr="00D543C4" w:rsidRDefault="003867C3" w:rsidP="003867C3">
            <w:pPr>
              <w:snapToGrid w:val="0"/>
              <w:spacing w:line="276" w:lineRule="auto"/>
              <w:ind w:rightChars="-22" w:right="-46"/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（　　　　　　　 科　コース　系列）</w:t>
            </w:r>
          </w:p>
          <w:p w:rsidR="00F417BC" w:rsidRPr="00D543C4" w:rsidRDefault="00F417BC" w:rsidP="00C867AA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引率者</w:t>
            </w:r>
            <w:r w:rsidR="00C867AA"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　　名</w:t>
            </w:r>
          </w:p>
        </w:tc>
        <w:tc>
          <w:tcPr>
            <w:tcW w:w="1417" w:type="dxa"/>
            <w:gridSpan w:val="2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引率責任者</w:t>
            </w:r>
          </w:p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職・氏名</w:t>
            </w:r>
          </w:p>
        </w:tc>
        <w:tc>
          <w:tcPr>
            <w:tcW w:w="2410" w:type="dxa"/>
            <w:gridSpan w:val="2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D543C4" w:rsidRPr="00D543C4" w:rsidTr="000A2F39">
        <w:trPr>
          <w:trHeight w:val="1238"/>
        </w:trPr>
        <w:tc>
          <w:tcPr>
            <w:tcW w:w="1384" w:type="dxa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希望行程</w:t>
            </w:r>
          </w:p>
        </w:tc>
        <w:tc>
          <w:tcPr>
            <w:tcW w:w="7967" w:type="dxa"/>
            <w:gridSpan w:val="8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Ａ(終日行程・2施設)</w:t>
            </w:r>
            <w:r w:rsidR="000A2F39"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・</w:t>
            </w: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Ｂ(午前行程・1施設)</w:t>
            </w:r>
            <w:r w:rsidR="000A2F39"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・</w:t>
            </w: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Ｃ(午後行程・1施設)</w:t>
            </w:r>
          </w:p>
        </w:tc>
      </w:tr>
      <w:tr w:rsidR="00D543C4" w:rsidRPr="00D543C4" w:rsidTr="000A2F39">
        <w:trPr>
          <w:trHeight w:val="630"/>
        </w:trPr>
        <w:tc>
          <w:tcPr>
            <w:tcW w:w="1384" w:type="dxa"/>
            <w:vMerge w:val="restart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見学希望日</w:t>
            </w:r>
          </w:p>
        </w:tc>
        <w:tc>
          <w:tcPr>
            <w:tcW w:w="2655" w:type="dxa"/>
            <w:gridSpan w:val="2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第1希望</w:t>
            </w:r>
          </w:p>
        </w:tc>
        <w:tc>
          <w:tcPr>
            <w:tcW w:w="2656" w:type="dxa"/>
            <w:gridSpan w:val="3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第2希望</w:t>
            </w:r>
          </w:p>
        </w:tc>
        <w:tc>
          <w:tcPr>
            <w:tcW w:w="2656" w:type="dxa"/>
            <w:gridSpan w:val="3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第3希望</w:t>
            </w:r>
          </w:p>
        </w:tc>
      </w:tr>
      <w:tr w:rsidR="00D543C4" w:rsidRPr="00D543C4" w:rsidTr="000A2F39">
        <w:trPr>
          <w:trHeight w:val="630"/>
        </w:trPr>
        <w:tc>
          <w:tcPr>
            <w:tcW w:w="1384" w:type="dxa"/>
            <w:vMerge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F417BC" w:rsidRPr="00D543C4" w:rsidRDefault="00B370D5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令和</w:t>
            </w:r>
            <w:r w:rsidR="00F417BC"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2656" w:type="dxa"/>
            <w:gridSpan w:val="3"/>
            <w:vAlign w:val="center"/>
          </w:tcPr>
          <w:p w:rsidR="00F417BC" w:rsidRPr="00D543C4" w:rsidRDefault="00B370D5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令和</w:t>
            </w:r>
            <w:r w:rsidR="00F417BC"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2656" w:type="dxa"/>
            <w:gridSpan w:val="3"/>
            <w:vAlign w:val="center"/>
          </w:tcPr>
          <w:p w:rsidR="00F417BC" w:rsidRPr="00D543C4" w:rsidRDefault="00B370D5" w:rsidP="000A2F39">
            <w:pPr>
              <w:snapToGrid w:val="0"/>
              <w:spacing w:line="276" w:lineRule="auto"/>
              <w:ind w:leftChars="-51" w:left="-107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令和</w:t>
            </w:r>
            <w:r w:rsidR="00F417BC"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年　　月　　日</w:t>
            </w:r>
          </w:p>
        </w:tc>
      </w:tr>
      <w:tr w:rsidR="00D543C4" w:rsidRPr="00D543C4" w:rsidTr="000A2F39">
        <w:trPr>
          <w:trHeight w:val="630"/>
        </w:trPr>
        <w:tc>
          <w:tcPr>
            <w:tcW w:w="1384" w:type="dxa"/>
            <w:vMerge w:val="restart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見学先</w:t>
            </w:r>
          </w:p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希望種別</w:t>
            </w:r>
          </w:p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順位</w:t>
            </w:r>
          </w:p>
        </w:tc>
        <w:tc>
          <w:tcPr>
            <w:tcW w:w="1991" w:type="dxa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高齢者福祉</w:t>
            </w:r>
          </w:p>
        </w:tc>
        <w:tc>
          <w:tcPr>
            <w:tcW w:w="1992" w:type="dxa"/>
            <w:gridSpan w:val="2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障害者福祉</w:t>
            </w:r>
          </w:p>
        </w:tc>
        <w:tc>
          <w:tcPr>
            <w:tcW w:w="1992" w:type="dxa"/>
            <w:gridSpan w:val="4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児童福祉</w:t>
            </w:r>
          </w:p>
        </w:tc>
        <w:tc>
          <w:tcPr>
            <w:tcW w:w="1992" w:type="dxa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希望なし</w:t>
            </w:r>
          </w:p>
        </w:tc>
      </w:tr>
      <w:tr w:rsidR="00D543C4" w:rsidRPr="00D543C4" w:rsidTr="000A2F39">
        <w:trPr>
          <w:trHeight w:val="630"/>
        </w:trPr>
        <w:tc>
          <w:tcPr>
            <w:tcW w:w="1384" w:type="dxa"/>
            <w:vMerge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1" w:type="dxa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2" w:type="dxa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D543C4" w:rsidRPr="00D543C4" w:rsidTr="000A2F39">
        <w:trPr>
          <w:trHeight w:val="1274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希望施設名</w:t>
            </w:r>
          </w:p>
          <w:p w:rsidR="00F417BC" w:rsidRPr="00D543C4" w:rsidRDefault="00F417BC" w:rsidP="008778C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(任意)</w:t>
            </w:r>
            <w:r w:rsidR="008778CA" w:rsidRPr="00D543C4">
              <w:rPr>
                <w:rFonts w:ascii="ＭＳ ゴシック" w:eastAsia="ＭＳ ゴシック" w:hAnsi="ＭＳ ゴシック" w:cs="Times New Roman"/>
                <w:b/>
                <w:sz w:val="22"/>
              </w:rPr>
              <w:t xml:space="preserve"> </w:t>
            </w:r>
          </w:p>
        </w:tc>
        <w:tc>
          <w:tcPr>
            <w:tcW w:w="1991" w:type="dxa"/>
            <w:tcBorders>
              <w:bottom w:val="dotted" w:sz="4" w:space="0" w:color="auto"/>
            </w:tcBorders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bottom w:val="dotted" w:sz="4" w:space="0" w:color="auto"/>
            </w:tcBorders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2" w:type="dxa"/>
            <w:gridSpan w:val="4"/>
            <w:tcBorders>
              <w:bottom w:val="dotted" w:sz="4" w:space="0" w:color="auto"/>
            </w:tcBorders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2" w:type="dxa"/>
            <w:tcBorders>
              <w:bottom w:val="dotted" w:sz="4" w:space="0" w:color="auto"/>
            </w:tcBorders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D543C4" w:rsidRPr="00D543C4" w:rsidTr="000A2F39">
        <w:trPr>
          <w:trHeight w:val="342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411A05" w:rsidRPr="00D543C4" w:rsidRDefault="00411A05" w:rsidP="008D2744">
            <w:pPr>
              <w:snapToGrid w:val="0"/>
              <w:spacing w:line="276" w:lineRule="auto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pacing w:val="15"/>
                <w:w w:val="85"/>
                <w:kern w:val="0"/>
                <w:sz w:val="22"/>
                <w:fitText w:val="1216" w:id="1725613058"/>
              </w:rPr>
              <w:t>※</w:t>
            </w:r>
            <w:r w:rsidR="008D2744" w:rsidRPr="00D543C4">
              <w:rPr>
                <w:rFonts w:ascii="ＭＳ ゴシック" w:eastAsia="ＭＳ ゴシック" w:hAnsi="ＭＳ ゴシック" w:cs="Times New Roman" w:hint="eastAsia"/>
                <w:b/>
                <w:spacing w:val="15"/>
                <w:w w:val="85"/>
                <w:kern w:val="0"/>
                <w:sz w:val="16"/>
                <w:szCs w:val="16"/>
                <w:fitText w:val="1216" w:id="1725613058"/>
              </w:rPr>
              <w:t>施設との</w:t>
            </w:r>
            <w:r w:rsidRPr="00D543C4">
              <w:rPr>
                <w:rFonts w:ascii="ＭＳ ゴシック" w:eastAsia="ＭＳ ゴシック" w:hAnsi="ＭＳ ゴシック" w:cs="Times New Roman" w:hint="eastAsia"/>
                <w:b/>
                <w:spacing w:val="15"/>
                <w:w w:val="85"/>
                <w:kern w:val="0"/>
                <w:sz w:val="16"/>
                <w:szCs w:val="16"/>
                <w:fitText w:val="1216" w:id="1725613058"/>
              </w:rPr>
              <w:t>連絡</w:t>
            </w:r>
          </w:p>
        </w:tc>
        <w:tc>
          <w:tcPr>
            <w:tcW w:w="1991" w:type="dxa"/>
            <w:tcBorders>
              <w:top w:val="dotted" w:sz="4" w:space="0" w:color="auto"/>
            </w:tcBorders>
            <w:vAlign w:val="center"/>
          </w:tcPr>
          <w:p w:rsidR="00411A05" w:rsidRPr="00D543C4" w:rsidRDefault="00411A05" w:rsidP="008D2744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している</w:t>
            </w:r>
            <w:r w:rsidR="008D2744" w:rsidRPr="00D543C4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</w:t>
            </w:r>
            <w:r w:rsidRPr="00D543C4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していない</w:t>
            </w:r>
          </w:p>
        </w:tc>
        <w:tc>
          <w:tcPr>
            <w:tcW w:w="1992" w:type="dxa"/>
            <w:gridSpan w:val="2"/>
            <w:tcBorders>
              <w:top w:val="dotted" w:sz="4" w:space="0" w:color="auto"/>
            </w:tcBorders>
            <w:vAlign w:val="center"/>
          </w:tcPr>
          <w:p w:rsidR="00411A05" w:rsidRPr="00D543C4" w:rsidRDefault="008D2744" w:rsidP="00411A05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している　していない</w:t>
            </w:r>
          </w:p>
        </w:tc>
        <w:tc>
          <w:tcPr>
            <w:tcW w:w="1992" w:type="dxa"/>
            <w:gridSpan w:val="4"/>
            <w:tcBorders>
              <w:top w:val="dotted" w:sz="4" w:space="0" w:color="auto"/>
            </w:tcBorders>
            <w:vAlign w:val="center"/>
          </w:tcPr>
          <w:p w:rsidR="00411A05" w:rsidRPr="00D543C4" w:rsidRDefault="008D2744" w:rsidP="00411A05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している　していない</w:t>
            </w:r>
          </w:p>
        </w:tc>
        <w:tc>
          <w:tcPr>
            <w:tcW w:w="1992" w:type="dxa"/>
            <w:tcBorders>
              <w:top w:val="dotted" w:sz="4" w:space="0" w:color="auto"/>
            </w:tcBorders>
            <w:vAlign w:val="center"/>
          </w:tcPr>
          <w:p w:rsidR="00411A05" w:rsidRPr="00D543C4" w:rsidRDefault="008D2744" w:rsidP="00411A05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している　していない</w:t>
            </w:r>
          </w:p>
        </w:tc>
      </w:tr>
    </w:tbl>
    <w:p w:rsidR="002240A0" w:rsidRPr="00D543C4" w:rsidRDefault="00F417BC" w:rsidP="00114259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D543C4">
        <w:rPr>
          <w:rFonts w:ascii="ＭＳ ゴシック" w:eastAsia="ＭＳ ゴシック" w:hAnsi="ＭＳ ゴシック" w:cs="Times New Roman" w:hint="eastAsia"/>
          <w:b/>
          <w:sz w:val="22"/>
        </w:rPr>
        <w:t>※</w:t>
      </w:r>
      <w:r w:rsidR="008778CA" w:rsidRPr="00D543C4">
        <w:rPr>
          <w:rFonts w:ascii="ＭＳ ゴシック" w:eastAsia="ＭＳ ゴシック" w:hAnsi="ＭＳ ゴシック" w:cs="Times New Roman" w:hint="eastAsia"/>
          <w:b/>
          <w:sz w:val="22"/>
        </w:rPr>
        <w:t>具体的な希望施設があ</w:t>
      </w:r>
      <w:r w:rsidR="00411A05" w:rsidRPr="00D543C4">
        <w:rPr>
          <w:rFonts w:ascii="ＭＳ ゴシック" w:eastAsia="ＭＳ ゴシック" w:hAnsi="ＭＳ ゴシック" w:cs="Times New Roman" w:hint="eastAsia"/>
          <w:b/>
          <w:sz w:val="22"/>
        </w:rPr>
        <w:t>り、この申込前に</w:t>
      </w:r>
      <w:r w:rsidR="00056B88" w:rsidRPr="00D543C4">
        <w:rPr>
          <w:rFonts w:ascii="ＭＳ ゴシック" w:eastAsia="ＭＳ ゴシック" w:hAnsi="ＭＳ ゴシック" w:cs="Times New Roman" w:hint="eastAsia"/>
          <w:b/>
          <w:sz w:val="22"/>
        </w:rPr>
        <w:t>施設と</w:t>
      </w:r>
      <w:r w:rsidR="006C39E8" w:rsidRPr="00D543C4">
        <w:rPr>
          <w:rFonts w:ascii="ＭＳ ゴシック" w:eastAsia="ＭＳ ゴシック" w:hAnsi="ＭＳ ゴシック" w:cs="Times New Roman" w:hint="eastAsia"/>
          <w:b/>
          <w:sz w:val="22"/>
        </w:rPr>
        <w:t>日程等の</w:t>
      </w:r>
      <w:r w:rsidR="00056B88" w:rsidRPr="00D543C4">
        <w:rPr>
          <w:rFonts w:ascii="ＭＳ ゴシック" w:eastAsia="ＭＳ ゴシック" w:hAnsi="ＭＳ ゴシック" w:cs="Times New Roman" w:hint="eastAsia"/>
          <w:b/>
          <w:sz w:val="22"/>
        </w:rPr>
        <w:t>連絡</w:t>
      </w:r>
      <w:r w:rsidR="006C39E8" w:rsidRPr="00D543C4">
        <w:rPr>
          <w:rFonts w:ascii="ＭＳ ゴシック" w:eastAsia="ＭＳ ゴシック" w:hAnsi="ＭＳ ゴシック" w:cs="Times New Roman" w:hint="eastAsia"/>
          <w:b/>
          <w:sz w:val="22"/>
        </w:rPr>
        <w:t>を</w:t>
      </w:r>
      <w:r w:rsidR="00411A05" w:rsidRPr="00D543C4">
        <w:rPr>
          <w:rFonts w:ascii="ＭＳ ゴシック" w:eastAsia="ＭＳ ゴシック" w:hAnsi="ＭＳ ゴシック" w:cs="Times New Roman" w:hint="eastAsia"/>
          <w:b/>
          <w:sz w:val="22"/>
        </w:rPr>
        <w:t>して</w:t>
      </w:r>
      <w:r w:rsidR="006C39E8" w:rsidRPr="00D543C4">
        <w:rPr>
          <w:rFonts w:ascii="ＭＳ ゴシック" w:eastAsia="ＭＳ ゴシック" w:hAnsi="ＭＳ ゴシック" w:cs="Times New Roman" w:hint="eastAsia"/>
          <w:b/>
          <w:sz w:val="22"/>
        </w:rPr>
        <w:t>いる</w:t>
      </w:r>
      <w:r w:rsidR="00411A05" w:rsidRPr="00D543C4">
        <w:rPr>
          <w:rFonts w:ascii="ＭＳ ゴシック" w:eastAsia="ＭＳ ゴシック" w:hAnsi="ＭＳ ゴシック" w:cs="Times New Roman" w:hint="eastAsia"/>
          <w:b/>
          <w:sz w:val="22"/>
        </w:rPr>
        <w:t>場合は</w:t>
      </w:r>
      <w:r w:rsidR="008D2744" w:rsidRPr="00D543C4">
        <w:rPr>
          <w:rFonts w:ascii="ＭＳ ゴシック" w:eastAsia="ＭＳ ゴシック" w:hAnsi="ＭＳ ゴシック" w:cs="Times New Roman" w:hint="eastAsia"/>
          <w:b/>
          <w:sz w:val="22"/>
        </w:rPr>
        <w:t>「している」に</w:t>
      </w:r>
      <w:r w:rsidR="00056B88" w:rsidRPr="00D543C4">
        <w:rPr>
          <w:rFonts w:ascii="ＭＳ ゴシック" w:eastAsia="ＭＳ ゴシック" w:hAnsi="ＭＳ ゴシック" w:cs="Times New Roman" w:hint="eastAsia"/>
          <w:b/>
          <w:sz w:val="22"/>
        </w:rPr>
        <w:t>○をつけてください。</w:t>
      </w:r>
    </w:p>
    <w:sectPr w:rsidR="002240A0" w:rsidRPr="00D543C4" w:rsidSect="00A37D6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E2" w:rsidRDefault="00AE33E2" w:rsidP="00AE33E2">
      <w:r>
        <w:separator/>
      </w:r>
    </w:p>
  </w:endnote>
  <w:endnote w:type="continuationSeparator" w:id="0">
    <w:p w:rsidR="00AE33E2" w:rsidRDefault="00AE33E2" w:rsidP="00AE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E2" w:rsidRDefault="00AE33E2" w:rsidP="00AE33E2">
      <w:r>
        <w:separator/>
      </w:r>
    </w:p>
  </w:footnote>
  <w:footnote w:type="continuationSeparator" w:id="0">
    <w:p w:rsidR="00AE33E2" w:rsidRDefault="00AE33E2" w:rsidP="00AE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8BE"/>
    <w:multiLevelType w:val="hybridMultilevel"/>
    <w:tmpl w:val="C9F68D0E"/>
    <w:lvl w:ilvl="0" w:tplc="1C589EC0">
      <w:start w:val="1"/>
      <w:numFmt w:val="decimal"/>
      <w:lvlText w:val="(%1)"/>
      <w:lvlJc w:val="left"/>
      <w:pPr>
        <w:ind w:left="64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7DE750E"/>
    <w:multiLevelType w:val="hybridMultilevel"/>
    <w:tmpl w:val="B2D0795C"/>
    <w:lvl w:ilvl="0" w:tplc="1C589EC0">
      <w:start w:val="1"/>
      <w:numFmt w:val="decimal"/>
      <w:lvlText w:val="(%1)"/>
      <w:lvlJc w:val="left"/>
      <w:pPr>
        <w:ind w:left="64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CD74CBC"/>
    <w:multiLevelType w:val="hybridMultilevel"/>
    <w:tmpl w:val="32FECBAA"/>
    <w:lvl w:ilvl="0" w:tplc="1C589EC0">
      <w:start w:val="1"/>
      <w:numFmt w:val="decimal"/>
      <w:lvlText w:val="(%1)"/>
      <w:lvlJc w:val="left"/>
      <w:pPr>
        <w:ind w:left="64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0105F40"/>
    <w:multiLevelType w:val="hybridMultilevel"/>
    <w:tmpl w:val="BAC6EE46"/>
    <w:lvl w:ilvl="0" w:tplc="1C589EC0">
      <w:start w:val="1"/>
      <w:numFmt w:val="decimal"/>
      <w:lvlText w:val="(%1)"/>
      <w:lvlJc w:val="left"/>
      <w:pPr>
        <w:ind w:left="64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01B5EBB"/>
    <w:multiLevelType w:val="hybridMultilevel"/>
    <w:tmpl w:val="61D22726"/>
    <w:lvl w:ilvl="0" w:tplc="CB6A5E06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9054EB8"/>
    <w:multiLevelType w:val="hybridMultilevel"/>
    <w:tmpl w:val="D996EE0C"/>
    <w:lvl w:ilvl="0" w:tplc="93FA5192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540795"/>
    <w:multiLevelType w:val="hybridMultilevel"/>
    <w:tmpl w:val="6DD2A964"/>
    <w:lvl w:ilvl="0" w:tplc="F590342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BD853E8"/>
    <w:multiLevelType w:val="hybridMultilevel"/>
    <w:tmpl w:val="43EC23AC"/>
    <w:lvl w:ilvl="0" w:tplc="6C4ACF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C718EF"/>
    <w:multiLevelType w:val="hybridMultilevel"/>
    <w:tmpl w:val="5C92E998"/>
    <w:lvl w:ilvl="0" w:tplc="1C589EC0">
      <w:start w:val="1"/>
      <w:numFmt w:val="decimal"/>
      <w:lvlText w:val="(%1)"/>
      <w:lvlJc w:val="left"/>
      <w:pPr>
        <w:ind w:left="8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56844271"/>
    <w:multiLevelType w:val="hybridMultilevel"/>
    <w:tmpl w:val="29088BDA"/>
    <w:lvl w:ilvl="0" w:tplc="5EB829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8E63C96"/>
    <w:multiLevelType w:val="hybridMultilevel"/>
    <w:tmpl w:val="0EFE7C9C"/>
    <w:lvl w:ilvl="0" w:tplc="ABA44F50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B0B55E9"/>
    <w:multiLevelType w:val="hybridMultilevel"/>
    <w:tmpl w:val="6F8EFC30"/>
    <w:lvl w:ilvl="0" w:tplc="1B4A451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02920D4"/>
    <w:multiLevelType w:val="hybridMultilevel"/>
    <w:tmpl w:val="54D6EB2C"/>
    <w:lvl w:ilvl="0" w:tplc="1C589EC0">
      <w:start w:val="1"/>
      <w:numFmt w:val="decimal"/>
      <w:lvlText w:val="(%1)"/>
      <w:lvlJc w:val="left"/>
      <w:pPr>
        <w:ind w:left="63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AD10096"/>
    <w:multiLevelType w:val="hybridMultilevel"/>
    <w:tmpl w:val="C8C252A2"/>
    <w:lvl w:ilvl="0" w:tplc="1C589EC0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BC"/>
    <w:rsid w:val="00020DDF"/>
    <w:rsid w:val="000279FE"/>
    <w:rsid w:val="00042A9A"/>
    <w:rsid w:val="0004690B"/>
    <w:rsid w:val="00056B88"/>
    <w:rsid w:val="000979E1"/>
    <w:rsid w:val="000A2F39"/>
    <w:rsid w:val="001033FE"/>
    <w:rsid w:val="00114259"/>
    <w:rsid w:val="00134C2F"/>
    <w:rsid w:val="00143ABB"/>
    <w:rsid w:val="001577B6"/>
    <w:rsid w:val="00175EF2"/>
    <w:rsid w:val="00183BCB"/>
    <w:rsid w:val="001A2DA2"/>
    <w:rsid w:val="001D10BD"/>
    <w:rsid w:val="00204180"/>
    <w:rsid w:val="002240A0"/>
    <w:rsid w:val="002A5833"/>
    <w:rsid w:val="002B6900"/>
    <w:rsid w:val="002E3AC2"/>
    <w:rsid w:val="002F3A53"/>
    <w:rsid w:val="003119D3"/>
    <w:rsid w:val="0036119C"/>
    <w:rsid w:val="00384A5D"/>
    <w:rsid w:val="003864C2"/>
    <w:rsid w:val="003867C3"/>
    <w:rsid w:val="003B496C"/>
    <w:rsid w:val="003C2F9F"/>
    <w:rsid w:val="003E6392"/>
    <w:rsid w:val="00411A05"/>
    <w:rsid w:val="004933D5"/>
    <w:rsid w:val="00505BF9"/>
    <w:rsid w:val="00516E29"/>
    <w:rsid w:val="00524881"/>
    <w:rsid w:val="00537D5D"/>
    <w:rsid w:val="00545AC5"/>
    <w:rsid w:val="005F1E3D"/>
    <w:rsid w:val="0064134E"/>
    <w:rsid w:val="00664D41"/>
    <w:rsid w:val="00674166"/>
    <w:rsid w:val="006747DA"/>
    <w:rsid w:val="006A0687"/>
    <w:rsid w:val="006C3505"/>
    <w:rsid w:val="006C39E8"/>
    <w:rsid w:val="006F6FD3"/>
    <w:rsid w:val="00702A77"/>
    <w:rsid w:val="007228CF"/>
    <w:rsid w:val="0074529E"/>
    <w:rsid w:val="00760E97"/>
    <w:rsid w:val="008055EB"/>
    <w:rsid w:val="00812B83"/>
    <w:rsid w:val="00813730"/>
    <w:rsid w:val="00823D18"/>
    <w:rsid w:val="0082625C"/>
    <w:rsid w:val="00836388"/>
    <w:rsid w:val="00836D86"/>
    <w:rsid w:val="00851CAA"/>
    <w:rsid w:val="00867324"/>
    <w:rsid w:val="008778CA"/>
    <w:rsid w:val="00882029"/>
    <w:rsid w:val="008A596C"/>
    <w:rsid w:val="008D2744"/>
    <w:rsid w:val="00916F7F"/>
    <w:rsid w:val="00925964"/>
    <w:rsid w:val="009807F1"/>
    <w:rsid w:val="00980C7E"/>
    <w:rsid w:val="009D43EF"/>
    <w:rsid w:val="009D705E"/>
    <w:rsid w:val="009F4033"/>
    <w:rsid w:val="00A56419"/>
    <w:rsid w:val="00A656BB"/>
    <w:rsid w:val="00A94A0E"/>
    <w:rsid w:val="00AD350E"/>
    <w:rsid w:val="00AD5A23"/>
    <w:rsid w:val="00AD6F5B"/>
    <w:rsid w:val="00AE33E2"/>
    <w:rsid w:val="00B313CE"/>
    <w:rsid w:val="00B370D5"/>
    <w:rsid w:val="00B67D2A"/>
    <w:rsid w:val="00B945B8"/>
    <w:rsid w:val="00B969AA"/>
    <w:rsid w:val="00BA0DD4"/>
    <w:rsid w:val="00BA1975"/>
    <w:rsid w:val="00C867AA"/>
    <w:rsid w:val="00CA1F8A"/>
    <w:rsid w:val="00CB3EE5"/>
    <w:rsid w:val="00CC69C7"/>
    <w:rsid w:val="00D00403"/>
    <w:rsid w:val="00D172D4"/>
    <w:rsid w:val="00D25472"/>
    <w:rsid w:val="00D52E27"/>
    <w:rsid w:val="00D543C4"/>
    <w:rsid w:val="00D5541E"/>
    <w:rsid w:val="00D81083"/>
    <w:rsid w:val="00DB32EC"/>
    <w:rsid w:val="00DE469F"/>
    <w:rsid w:val="00E36CD6"/>
    <w:rsid w:val="00E433E8"/>
    <w:rsid w:val="00E777BC"/>
    <w:rsid w:val="00EB5B7F"/>
    <w:rsid w:val="00EC6A59"/>
    <w:rsid w:val="00ED2294"/>
    <w:rsid w:val="00F305BD"/>
    <w:rsid w:val="00F31DD8"/>
    <w:rsid w:val="00F417BC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3C421-C54C-4161-A9B5-B55B9CA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3E2"/>
  </w:style>
  <w:style w:type="paragraph" w:styleId="a5">
    <w:name w:val="footer"/>
    <w:basedOn w:val="a"/>
    <w:link w:val="a6"/>
    <w:uiPriority w:val="99"/>
    <w:unhideWhenUsed/>
    <w:rsid w:val="00AE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3E2"/>
  </w:style>
  <w:style w:type="paragraph" w:styleId="a7">
    <w:name w:val="Balloon Text"/>
    <w:basedOn w:val="a"/>
    <w:link w:val="a8"/>
    <w:uiPriority w:val="99"/>
    <w:semiHidden/>
    <w:unhideWhenUsed/>
    <w:rsid w:val="00B94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5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16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愛知県社会福祉協議会</dc:creator>
  <cp:keywords/>
  <dc:description/>
  <cp:lastModifiedBy>yumiko_koyasu</cp:lastModifiedBy>
  <cp:revision>57</cp:revision>
  <cp:lastPrinted>2019-04-15T02:18:00Z</cp:lastPrinted>
  <dcterms:created xsi:type="dcterms:W3CDTF">2017-04-05T04:44:00Z</dcterms:created>
  <dcterms:modified xsi:type="dcterms:W3CDTF">2022-06-01T03:03:00Z</dcterms:modified>
</cp:coreProperties>
</file>