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C12" w:rsidRDefault="00104C12" w:rsidP="00104C12">
      <w:pPr>
        <w:spacing w:line="300" w:lineRule="exact"/>
        <w:rPr>
          <w:rFonts w:ascii="ＭＳ ゴシック" w:eastAsia="ＭＳ ゴシック" w:hAnsi="ＭＳ ゴシック"/>
          <w:b/>
          <w:sz w:val="26"/>
          <w:szCs w:val="26"/>
        </w:rPr>
      </w:pPr>
    </w:p>
    <w:p w:rsidR="00104C12" w:rsidRPr="00AC3102" w:rsidRDefault="00241246" w:rsidP="00104C12">
      <w:pPr>
        <w:spacing w:line="300" w:lineRule="exact"/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>令和元</w:t>
      </w:r>
      <w:r w:rsidR="00104C12" w:rsidRPr="00AC3102">
        <w:rPr>
          <w:rFonts w:ascii="ＭＳ ゴシック" w:eastAsia="ＭＳ ゴシック" w:hAnsi="ＭＳ ゴシック" w:hint="eastAsia"/>
          <w:b/>
          <w:sz w:val="26"/>
          <w:szCs w:val="26"/>
        </w:rPr>
        <w:t>年度サービス管理責任者</w:t>
      </w:r>
      <w:r w:rsidR="00104C12">
        <w:rPr>
          <w:rFonts w:ascii="ＭＳ ゴシック" w:eastAsia="ＭＳ ゴシック" w:hAnsi="ＭＳ ゴシック" w:hint="eastAsia"/>
          <w:b/>
          <w:sz w:val="26"/>
          <w:szCs w:val="26"/>
        </w:rPr>
        <w:t>及び児童発達支援管理責任者</w:t>
      </w:r>
      <w:r w:rsidR="00104C12" w:rsidRPr="00AC3102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研修　</w:t>
      </w:r>
    </w:p>
    <w:p w:rsidR="00104C12" w:rsidRPr="00AC3102" w:rsidRDefault="002E26D6" w:rsidP="00104C12">
      <w:pPr>
        <w:spacing w:line="300" w:lineRule="exact"/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</w:t>
      </w:r>
      <w:r w:rsidR="00104C12" w:rsidRPr="00AC3102">
        <w:rPr>
          <w:rFonts w:ascii="ＭＳ ゴシック" w:eastAsia="ＭＳ ゴシック" w:hAnsi="ＭＳ ゴシック" w:hint="eastAsia"/>
          <w:b/>
          <w:sz w:val="26"/>
          <w:szCs w:val="26"/>
        </w:rPr>
        <w:t>【合同講義】</w:t>
      </w:r>
      <w:r w:rsidRPr="00B51538">
        <w:rPr>
          <w:rFonts w:ascii="ＭＳ ゴシック" w:eastAsia="ＭＳ ゴシック" w:hAnsi="ＭＳ ゴシック" w:hint="eastAsia"/>
          <w:b/>
          <w:sz w:val="26"/>
          <w:szCs w:val="26"/>
        </w:rPr>
        <w:t>研修レポート</w:t>
      </w:r>
      <w:r w:rsidR="00B51538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</w:t>
      </w:r>
    </w:p>
    <w:p w:rsidR="00104C12" w:rsidRDefault="002F5318" w:rsidP="00104C12">
      <w:pPr>
        <w:rPr>
          <w:rFonts w:hAnsi="ＭＳ 明朝"/>
          <w:sz w:val="22"/>
        </w:rPr>
      </w:pPr>
      <w:r>
        <w:rPr>
          <w:rFonts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787FC7" wp14:editId="4CCAE9CE">
                <wp:simplePos x="0" y="0"/>
                <wp:positionH relativeFrom="column">
                  <wp:posOffset>4445</wp:posOffset>
                </wp:positionH>
                <wp:positionV relativeFrom="paragraph">
                  <wp:posOffset>78740</wp:posOffset>
                </wp:positionV>
                <wp:extent cx="6067425" cy="1085850"/>
                <wp:effectExtent l="0" t="0" r="28575" b="1905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C1CC8" w:rsidRDefault="00F65825" w:rsidP="00F65825">
                            <w:pPr>
                              <w:ind w:firstLineChars="100" w:firstLine="220"/>
                              <w:rPr>
                                <w:rFonts w:hAnsi="ＭＳ 明朝" w:hint="eastAsia"/>
                                <w:b/>
                                <w:sz w:val="22"/>
                                <w:szCs w:val="20"/>
                                <w:u w:val="single"/>
                              </w:rPr>
                            </w:pPr>
                            <w:r w:rsidRPr="002F5318">
                              <w:rPr>
                                <w:rFonts w:hAnsi="ＭＳ 明朝" w:hint="eastAsia"/>
                                <w:sz w:val="22"/>
                                <w:szCs w:val="20"/>
                              </w:rPr>
                              <w:t>このレポートは、講義終了後、</w:t>
                            </w:r>
                            <w:r w:rsidRPr="002F5318">
                              <w:rPr>
                                <w:rFonts w:hAnsi="ＭＳ 明朝" w:hint="eastAsia"/>
                                <w:b/>
                                <w:sz w:val="22"/>
                                <w:szCs w:val="20"/>
                                <w:u w:val="single"/>
                              </w:rPr>
                              <w:t>次回研修日</w:t>
                            </w:r>
                            <w:r w:rsidR="002F5318">
                              <w:rPr>
                                <w:rFonts w:hAnsi="ＭＳ 明朝" w:hint="eastAsia"/>
                                <w:b/>
                                <w:sz w:val="22"/>
                                <w:szCs w:val="20"/>
                                <w:u w:val="single"/>
                              </w:rPr>
                              <w:t>（</w:t>
                            </w:r>
                            <w:r w:rsidRPr="002F5318">
                              <w:rPr>
                                <w:rFonts w:hAnsi="ＭＳ 明朝" w:hint="eastAsia"/>
                                <w:b/>
                                <w:sz w:val="22"/>
                                <w:szCs w:val="20"/>
                                <w:u w:val="single"/>
                              </w:rPr>
                              <w:t>講義・演習日程１～７</w:t>
                            </w:r>
                            <w:r w:rsidR="002F5318">
                              <w:rPr>
                                <w:rFonts w:hAnsi="ＭＳ 明朝" w:hint="eastAsia"/>
                                <w:b/>
                                <w:sz w:val="22"/>
                                <w:szCs w:val="20"/>
                                <w:u w:val="single"/>
                              </w:rPr>
                              <w:t>）</w:t>
                            </w:r>
                            <w:r w:rsidRPr="002F5318">
                              <w:rPr>
                                <w:rFonts w:hAnsi="ＭＳ 明朝" w:hint="eastAsia"/>
                                <w:b/>
                                <w:sz w:val="22"/>
                                <w:szCs w:val="20"/>
                                <w:u w:val="single"/>
                              </w:rPr>
                              <w:t>に必ず</w:t>
                            </w:r>
                            <w:r w:rsidR="000E71AA">
                              <w:rPr>
                                <w:rFonts w:hAnsi="ＭＳ 明朝" w:hint="eastAsia"/>
                                <w:b/>
                                <w:sz w:val="22"/>
                                <w:szCs w:val="20"/>
                                <w:u w:val="single"/>
                              </w:rPr>
                              <w:t>１部</w:t>
                            </w:r>
                            <w:r w:rsidRPr="002F5318">
                              <w:rPr>
                                <w:rFonts w:hAnsi="ＭＳ 明朝" w:hint="eastAsia"/>
                                <w:b/>
                                <w:sz w:val="22"/>
                                <w:szCs w:val="20"/>
                                <w:u w:val="single"/>
                              </w:rPr>
                              <w:t>持参し、</w:t>
                            </w:r>
                          </w:p>
                          <w:p w:rsidR="00F65825" w:rsidRPr="002F5318" w:rsidRDefault="00F65825" w:rsidP="000C1CC8">
                            <w:pPr>
                              <w:rPr>
                                <w:rFonts w:hAnsi="ＭＳ 明朝"/>
                                <w:b/>
                                <w:sz w:val="22"/>
                                <w:szCs w:val="20"/>
                                <w:u w:val="single"/>
                              </w:rPr>
                            </w:pPr>
                            <w:r w:rsidRPr="002F5318">
                              <w:rPr>
                                <w:rFonts w:hAnsi="ＭＳ 明朝" w:hint="eastAsia"/>
                                <w:b/>
                                <w:sz w:val="22"/>
                                <w:szCs w:val="20"/>
                                <w:u w:val="single"/>
                              </w:rPr>
                              <w:t>受付にて提出してください。</w:t>
                            </w:r>
                            <w:r w:rsidRPr="002F5318">
                              <w:rPr>
                                <w:rFonts w:hAnsi="ＭＳ 明朝" w:hint="eastAsia"/>
                                <w:sz w:val="22"/>
                                <w:szCs w:val="20"/>
                              </w:rPr>
                              <w:t>次回以降の演習担当講師に提供します。</w:t>
                            </w:r>
                          </w:p>
                          <w:p w:rsidR="00F65825" w:rsidRPr="002F5318" w:rsidRDefault="00F65825" w:rsidP="00F65825">
                            <w:pPr>
                              <w:ind w:firstLineChars="100" w:firstLine="220"/>
                              <w:rPr>
                                <w:rFonts w:hAnsi="ＭＳ 明朝"/>
                                <w:sz w:val="22"/>
                                <w:szCs w:val="20"/>
                              </w:rPr>
                            </w:pPr>
                            <w:r w:rsidRPr="002F5318">
                              <w:rPr>
                                <w:rFonts w:hAnsi="ＭＳ 明朝" w:hint="eastAsia"/>
                                <w:sz w:val="22"/>
                                <w:szCs w:val="20"/>
                              </w:rPr>
                              <w:t>様式は</w:t>
                            </w:r>
                            <w:r w:rsidRPr="002F5318">
                              <w:rPr>
                                <w:rFonts w:hAnsi="ＭＳ 明朝" w:hint="eastAsia"/>
                                <w:sz w:val="22"/>
                                <w:szCs w:val="20"/>
                              </w:rPr>
                              <w:t>HP</w:t>
                            </w:r>
                            <w:r w:rsidRPr="002F5318">
                              <w:rPr>
                                <w:rFonts w:hAnsi="ＭＳ 明朝" w:hint="eastAsia"/>
                                <w:sz w:val="22"/>
                                <w:szCs w:val="20"/>
                              </w:rPr>
                              <w:t>よりダウンロードできます。</w:t>
                            </w:r>
                            <w:bookmarkStart w:id="0" w:name="_GoBack"/>
                            <w:bookmarkEnd w:id="0"/>
                          </w:p>
                          <w:p w:rsidR="00104C12" w:rsidRPr="002F5318" w:rsidRDefault="00F65825" w:rsidP="00F65825">
                            <w:pPr>
                              <w:ind w:firstLineChars="100" w:firstLine="220"/>
                              <w:rPr>
                                <w:rFonts w:hAnsi="ＭＳ 明朝"/>
                                <w:b/>
                                <w:sz w:val="22"/>
                                <w:szCs w:val="20"/>
                                <w:u w:val="single"/>
                              </w:rPr>
                            </w:pPr>
                            <w:r w:rsidRPr="002F5318">
                              <w:rPr>
                                <w:rFonts w:hAnsi="ＭＳ 明朝" w:hint="eastAsia"/>
                                <w:sz w:val="22"/>
                                <w:szCs w:val="20"/>
                              </w:rPr>
                              <w:t>「愛知県社会福祉協議会トップページ」→「研修計画」→「各種様式ダウンロード」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787F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.35pt;margin-top:6.2pt;width:477.75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" filled="f">
                <v:stroke dashstyle="dash"/>
                <v:textbox inset="5.85pt,.7pt,5.85pt,.7pt">
                  <w:txbxContent>
                    <w:p w:rsidR="000C1CC8" w:rsidRDefault="00F65825" w:rsidP="00F65825">
                      <w:pPr>
                        <w:ind w:firstLineChars="100" w:firstLine="220"/>
                        <w:rPr>
                          <w:rFonts w:hAnsi="ＭＳ 明朝" w:hint="eastAsia"/>
                          <w:b/>
                          <w:sz w:val="22"/>
                          <w:szCs w:val="20"/>
                          <w:u w:val="single"/>
                        </w:rPr>
                      </w:pPr>
                      <w:r w:rsidRPr="002F5318">
                        <w:rPr>
                          <w:rFonts w:hAnsi="ＭＳ 明朝" w:hint="eastAsia"/>
                          <w:sz w:val="22"/>
                          <w:szCs w:val="20"/>
                        </w:rPr>
                        <w:t>このレポートは、講義終了後、</w:t>
                      </w:r>
                      <w:r w:rsidRPr="002F5318">
                        <w:rPr>
                          <w:rFonts w:hAnsi="ＭＳ 明朝" w:hint="eastAsia"/>
                          <w:b/>
                          <w:sz w:val="22"/>
                          <w:szCs w:val="20"/>
                          <w:u w:val="single"/>
                        </w:rPr>
                        <w:t>次回研修日</w:t>
                      </w:r>
                      <w:r w:rsidR="002F5318">
                        <w:rPr>
                          <w:rFonts w:hAnsi="ＭＳ 明朝" w:hint="eastAsia"/>
                          <w:b/>
                          <w:sz w:val="22"/>
                          <w:szCs w:val="20"/>
                          <w:u w:val="single"/>
                        </w:rPr>
                        <w:t>（</w:t>
                      </w:r>
                      <w:r w:rsidRPr="002F5318">
                        <w:rPr>
                          <w:rFonts w:hAnsi="ＭＳ 明朝" w:hint="eastAsia"/>
                          <w:b/>
                          <w:sz w:val="22"/>
                          <w:szCs w:val="20"/>
                          <w:u w:val="single"/>
                        </w:rPr>
                        <w:t>講義・演習日程１～７</w:t>
                      </w:r>
                      <w:r w:rsidR="002F5318">
                        <w:rPr>
                          <w:rFonts w:hAnsi="ＭＳ 明朝" w:hint="eastAsia"/>
                          <w:b/>
                          <w:sz w:val="22"/>
                          <w:szCs w:val="20"/>
                          <w:u w:val="single"/>
                        </w:rPr>
                        <w:t>）</w:t>
                      </w:r>
                      <w:r w:rsidRPr="002F5318">
                        <w:rPr>
                          <w:rFonts w:hAnsi="ＭＳ 明朝" w:hint="eastAsia"/>
                          <w:b/>
                          <w:sz w:val="22"/>
                          <w:szCs w:val="20"/>
                          <w:u w:val="single"/>
                        </w:rPr>
                        <w:t>に必ず</w:t>
                      </w:r>
                      <w:r w:rsidR="000E71AA">
                        <w:rPr>
                          <w:rFonts w:hAnsi="ＭＳ 明朝" w:hint="eastAsia"/>
                          <w:b/>
                          <w:sz w:val="22"/>
                          <w:szCs w:val="20"/>
                          <w:u w:val="single"/>
                        </w:rPr>
                        <w:t>１部</w:t>
                      </w:r>
                      <w:r w:rsidRPr="002F5318">
                        <w:rPr>
                          <w:rFonts w:hAnsi="ＭＳ 明朝" w:hint="eastAsia"/>
                          <w:b/>
                          <w:sz w:val="22"/>
                          <w:szCs w:val="20"/>
                          <w:u w:val="single"/>
                        </w:rPr>
                        <w:t>持参し、</w:t>
                      </w:r>
                    </w:p>
                    <w:p w:rsidR="00F65825" w:rsidRPr="002F5318" w:rsidRDefault="00F65825" w:rsidP="000C1CC8">
                      <w:pPr>
                        <w:rPr>
                          <w:rFonts w:hAnsi="ＭＳ 明朝"/>
                          <w:b/>
                          <w:sz w:val="22"/>
                          <w:szCs w:val="20"/>
                          <w:u w:val="single"/>
                        </w:rPr>
                      </w:pPr>
                      <w:r w:rsidRPr="002F5318">
                        <w:rPr>
                          <w:rFonts w:hAnsi="ＭＳ 明朝" w:hint="eastAsia"/>
                          <w:b/>
                          <w:sz w:val="22"/>
                          <w:szCs w:val="20"/>
                          <w:u w:val="single"/>
                        </w:rPr>
                        <w:t>受付にて提出してください。</w:t>
                      </w:r>
                      <w:r w:rsidRPr="002F5318">
                        <w:rPr>
                          <w:rFonts w:hAnsi="ＭＳ 明朝" w:hint="eastAsia"/>
                          <w:sz w:val="22"/>
                          <w:szCs w:val="20"/>
                        </w:rPr>
                        <w:t>次回以降の演習担当講師に提供します。</w:t>
                      </w:r>
                    </w:p>
                    <w:p w:rsidR="00F65825" w:rsidRPr="002F5318" w:rsidRDefault="00F65825" w:rsidP="00F65825">
                      <w:pPr>
                        <w:ind w:firstLineChars="100" w:firstLine="220"/>
                        <w:rPr>
                          <w:rFonts w:hAnsi="ＭＳ 明朝"/>
                          <w:sz w:val="22"/>
                          <w:szCs w:val="20"/>
                        </w:rPr>
                      </w:pPr>
                      <w:r w:rsidRPr="002F5318">
                        <w:rPr>
                          <w:rFonts w:hAnsi="ＭＳ 明朝" w:hint="eastAsia"/>
                          <w:sz w:val="22"/>
                          <w:szCs w:val="20"/>
                        </w:rPr>
                        <w:t>様式は</w:t>
                      </w:r>
                      <w:r w:rsidRPr="002F5318">
                        <w:rPr>
                          <w:rFonts w:hAnsi="ＭＳ 明朝" w:hint="eastAsia"/>
                          <w:sz w:val="22"/>
                          <w:szCs w:val="20"/>
                        </w:rPr>
                        <w:t>HP</w:t>
                      </w:r>
                      <w:r w:rsidRPr="002F5318">
                        <w:rPr>
                          <w:rFonts w:hAnsi="ＭＳ 明朝" w:hint="eastAsia"/>
                          <w:sz w:val="22"/>
                          <w:szCs w:val="20"/>
                        </w:rPr>
                        <w:t>よりダウンロードできます。</w:t>
                      </w:r>
                      <w:bookmarkStart w:id="1" w:name="_GoBack"/>
                      <w:bookmarkEnd w:id="1"/>
                    </w:p>
                    <w:p w:rsidR="00104C12" w:rsidRPr="002F5318" w:rsidRDefault="00F65825" w:rsidP="00F65825">
                      <w:pPr>
                        <w:ind w:firstLineChars="100" w:firstLine="220"/>
                        <w:rPr>
                          <w:rFonts w:hAnsi="ＭＳ 明朝"/>
                          <w:b/>
                          <w:sz w:val="22"/>
                          <w:szCs w:val="20"/>
                          <w:u w:val="single"/>
                        </w:rPr>
                      </w:pPr>
                      <w:r w:rsidRPr="002F5318">
                        <w:rPr>
                          <w:rFonts w:hAnsi="ＭＳ 明朝" w:hint="eastAsia"/>
                          <w:sz w:val="22"/>
                          <w:szCs w:val="20"/>
                        </w:rPr>
                        <w:t>「愛知県社会福祉協議会トップページ」→「研修計画」→「各種様式ダウンロード」</w:t>
                      </w:r>
                    </w:p>
                  </w:txbxContent>
                </v:textbox>
              </v:shape>
            </w:pict>
          </mc:Fallback>
        </mc:AlternateContent>
      </w:r>
    </w:p>
    <w:p w:rsidR="00104C12" w:rsidRDefault="00104C12" w:rsidP="00104C12">
      <w:pPr>
        <w:spacing w:line="240" w:lineRule="exact"/>
        <w:rPr>
          <w:rFonts w:hAnsi="ＭＳ 明朝"/>
          <w:sz w:val="20"/>
          <w:szCs w:val="20"/>
        </w:rPr>
      </w:pPr>
    </w:p>
    <w:p w:rsidR="00104C12" w:rsidRDefault="00104C12" w:rsidP="00104C12">
      <w:pPr>
        <w:spacing w:line="240" w:lineRule="exact"/>
        <w:rPr>
          <w:rFonts w:hAnsi="ＭＳ 明朝"/>
          <w:sz w:val="22"/>
        </w:rPr>
      </w:pPr>
    </w:p>
    <w:p w:rsidR="0057478D" w:rsidRDefault="0057478D" w:rsidP="00104C12">
      <w:pPr>
        <w:rPr>
          <w:rFonts w:ascii="ＭＳ ゴシック" w:eastAsia="ＭＳ ゴシック" w:hAnsi="ＭＳ ゴシック"/>
          <w:sz w:val="22"/>
        </w:rPr>
      </w:pPr>
    </w:p>
    <w:p w:rsidR="002F5318" w:rsidRDefault="002F5318" w:rsidP="00104C12">
      <w:pPr>
        <w:rPr>
          <w:rFonts w:ascii="ＭＳ ゴシック" w:eastAsia="ＭＳ ゴシック" w:hAnsi="ＭＳ ゴシック"/>
          <w:sz w:val="22"/>
        </w:rPr>
      </w:pPr>
    </w:p>
    <w:p w:rsidR="00F65825" w:rsidRDefault="00F65825" w:rsidP="00104C12">
      <w:pPr>
        <w:rPr>
          <w:rFonts w:ascii="ＭＳ ゴシック" w:eastAsia="ＭＳ ゴシック" w:hAnsi="ＭＳ ゴシック"/>
          <w:sz w:val="22"/>
        </w:rPr>
      </w:pPr>
    </w:p>
    <w:p w:rsidR="00104C12" w:rsidRPr="0057478D" w:rsidRDefault="00104C12" w:rsidP="00104C12">
      <w:pPr>
        <w:rPr>
          <w:rFonts w:ascii="ＭＳ ゴシック" w:eastAsia="ＭＳ ゴシック" w:hAnsi="ＭＳ ゴシック"/>
          <w:sz w:val="24"/>
        </w:rPr>
      </w:pPr>
      <w:r w:rsidRPr="0057478D">
        <w:rPr>
          <w:rFonts w:ascii="ＭＳ ゴシック" w:eastAsia="ＭＳ ゴシック" w:hAnsi="ＭＳ ゴシック" w:hint="eastAsia"/>
          <w:sz w:val="24"/>
        </w:rPr>
        <w:t>１　受講者氏名</w:t>
      </w:r>
      <w:r w:rsidR="00E35885">
        <w:rPr>
          <w:rFonts w:ascii="ＭＳ ゴシック" w:eastAsia="ＭＳ ゴシック" w:hAnsi="ＭＳ ゴシック" w:hint="eastAsia"/>
          <w:sz w:val="24"/>
        </w:rPr>
        <w:t>等</w:t>
      </w:r>
    </w:p>
    <w:tbl>
      <w:tblPr>
        <w:tblW w:w="9258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1661"/>
        <w:gridCol w:w="2552"/>
        <w:gridCol w:w="3378"/>
      </w:tblGrid>
      <w:tr w:rsidR="00104C12" w:rsidRPr="0091728B" w:rsidTr="002F5318">
        <w:trPr>
          <w:trHeight w:val="488"/>
        </w:trPr>
        <w:tc>
          <w:tcPr>
            <w:tcW w:w="16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13965" w:rsidRDefault="00513965" w:rsidP="00513965">
            <w:pPr>
              <w:ind w:firstLineChars="200" w:firstLine="44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事業所</w:t>
            </w:r>
          </w:p>
          <w:p w:rsidR="00104C12" w:rsidRPr="0091728B" w:rsidRDefault="00104C12" w:rsidP="00CE53D2">
            <w:pPr>
              <w:ind w:firstLineChars="100" w:firstLine="220"/>
              <w:rPr>
                <w:rFonts w:hAnsi="ＭＳ 明朝"/>
                <w:sz w:val="22"/>
              </w:rPr>
            </w:pPr>
            <w:r w:rsidRPr="0091728B">
              <w:rPr>
                <w:rFonts w:hAnsi="ＭＳ 明朝" w:hint="eastAsia"/>
                <w:sz w:val="22"/>
              </w:rPr>
              <w:t>市区町村名</w:t>
            </w:r>
          </w:p>
        </w:tc>
        <w:tc>
          <w:tcPr>
            <w:tcW w:w="1661" w:type="dxa"/>
            <w:tcBorders>
              <w:top w:val="single" w:sz="12" w:space="0" w:color="auto"/>
            </w:tcBorders>
            <w:vAlign w:val="center"/>
          </w:tcPr>
          <w:p w:rsidR="00104C12" w:rsidRPr="0091728B" w:rsidRDefault="00104C12" w:rsidP="00CE53D2">
            <w:pPr>
              <w:ind w:firstLineChars="100" w:firstLine="220"/>
              <w:rPr>
                <w:rFonts w:hAnsi="ＭＳ 明朝"/>
                <w:sz w:val="22"/>
              </w:rPr>
            </w:pPr>
            <w:r w:rsidRPr="0091728B">
              <w:rPr>
                <w:rFonts w:hAnsi="ＭＳ 明朝" w:hint="eastAsia"/>
                <w:sz w:val="22"/>
              </w:rPr>
              <w:t>受講</w:t>
            </w:r>
            <w:r w:rsidR="00F65825">
              <w:rPr>
                <w:rFonts w:hAnsi="ＭＳ 明朝" w:hint="eastAsia"/>
                <w:sz w:val="22"/>
              </w:rPr>
              <w:t>者</w:t>
            </w:r>
            <w:r w:rsidRPr="0091728B">
              <w:rPr>
                <w:rFonts w:hAnsi="ＭＳ 明朝" w:hint="eastAsia"/>
                <w:sz w:val="22"/>
              </w:rPr>
              <w:t>番号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104C12" w:rsidRPr="0091728B" w:rsidRDefault="00104C12" w:rsidP="00CE53D2">
            <w:pPr>
              <w:jc w:val="center"/>
              <w:rPr>
                <w:rFonts w:hAnsi="ＭＳ 明朝"/>
                <w:sz w:val="22"/>
              </w:rPr>
            </w:pPr>
            <w:r w:rsidRPr="0091728B">
              <w:rPr>
                <w:rFonts w:hAnsi="ＭＳ 明朝" w:hint="eastAsia"/>
                <w:sz w:val="22"/>
              </w:rPr>
              <w:t>氏　　　　名</w:t>
            </w:r>
          </w:p>
        </w:tc>
        <w:tc>
          <w:tcPr>
            <w:tcW w:w="33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04C12" w:rsidRPr="0091728B" w:rsidRDefault="00104C12" w:rsidP="00CE53D2">
            <w:pPr>
              <w:jc w:val="center"/>
              <w:rPr>
                <w:rFonts w:hAnsi="ＭＳ 明朝"/>
                <w:sz w:val="22"/>
              </w:rPr>
            </w:pPr>
            <w:r w:rsidRPr="0091728B">
              <w:rPr>
                <w:rFonts w:hAnsi="ＭＳ 明朝" w:hint="eastAsia"/>
                <w:sz w:val="22"/>
              </w:rPr>
              <w:t>事業所・施設名</w:t>
            </w:r>
          </w:p>
        </w:tc>
      </w:tr>
      <w:tr w:rsidR="00104C12" w:rsidRPr="0091728B" w:rsidTr="002F5318">
        <w:trPr>
          <w:trHeight w:val="605"/>
        </w:trPr>
        <w:tc>
          <w:tcPr>
            <w:tcW w:w="16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04C12" w:rsidRPr="0091728B" w:rsidRDefault="00104C12" w:rsidP="0057478D">
            <w:pPr>
              <w:rPr>
                <w:rFonts w:hAnsi="ＭＳ 明朝"/>
                <w:sz w:val="22"/>
              </w:rPr>
            </w:pPr>
          </w:p>
        </w:tc>
        <w:tc>
          <w:tcPr>
            <w:tcW w:w="1661" w:type="dxa"/>
            <w:tcBorders>
              <w:bottom w:val="single" w:sz="12" w:space="0" w:color="auto"/>
            </w:tcBorders>
            <w:vAlign w:val="center"/>
          </w:tcPr>
          <w:p w:rsidR="00104C12" w:rsidRPr="0091728B" w:rsidRDefault="00104C12" w:rsidP="0057478D">
            <w:pPr>
              <w:rPr>
                <w:rFonts w:hAnsi="ＭＳ 明朝"/>
                <w:sz w:val="22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104C12" w:rsidRPr="0091728B" w:rsidRDefault="00104C12" w:rsidP="0057478D">
            <w:pPr>
              <w:rPr>
                <w:rFonts w:hAnsi="ＭＳ 明朝"/>
                <w:sz w:val="22"/>
              </w:rPr>
            </w:pPr>
          </w:p>
        </w:tc>
        <w:tc>
          <w:tcPr>
            <w:tcW w:w="33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04C12" w:rsidRPr="0091728B" w:rsidRDefault="00104C12" w:rsidP="0057478D">
            <w:pPr>
              <w:rPr>
                <w:rFonts w:hAnsi="ＭＳ 明朝"/>
                <w:sz w:val="22"/>
              </w:rPr>
            </w:pPr>
          </w:p>
        </w:tc>
      </w:tr>
    </w:tbl>
    <w:p w:rsidR="00104C12" w:rsidRPr="0057478D" w:rsidRDefault="00104C12" w:rsidP="00241246">
      <w:pPr>
        <w:spacing w:beforeLines="50" w:before="180"/>
        <w:rPr>
          <w:rFonts w:ascii="ＭＳ ゴシック" w:eastAsia="ＭＳ ゴシック" w:hAnsi="ＭＳ ゴシック"/>
          <w:bCs/>
          <w:sz w:val="24"/>
        </w:rPr>
      </w:pPr>
      <w:r w:rsidRPr="0057478D">
        <w:rPr>
          <w:rFonts w:ascii="ＭＳ ゴシック" w:eastAsia="ＭＳ ゴシック" w:hAnsi="ＭＳ ゴシック" w:hint="eastAsia"/>
          <w:bCs/>
          <w:sz w:val="24"/>
        </w:rPr>
        <w:t>２　研修レポート</w:t>
      </w:r>
    </w:p>
    <w:p w:rsidR="0057478D" w:rsidRDefault="00F65825" w:rsidP="00F65825">
      <w:pPr>
        <w:spacing w:line="240" w:lineRule="exact"/>
        <w:ind w:leftChars="92" w:left="193" w:firstLineChars="100" w:firstLine="220"/>
        <w:rPr>
          <w:rFonts w:hAnsi="ＭＳ 明朝"/>
          <w:bCs/>
          <w:sz w:val="22"/>
        </w:rPr>
      </w:pPr>
      <w:r>
        <w:rPr>
          <w:rFonts w:hAnsi="ＭＳ 明朝" w:hint="eastAsia"/>
          <w:bCs/>
          <w:sz w:val="22"/>
        </w:rPr>
        <w:t>研修の概要と</w:t>
      </w:r>
      <w:r w:rsidR="00104C12">
        <w:rPr>
          <w:rFonts w:hAnsi="ＭＳ 明朝" w:hint="eastAsia"/>
          <w:bCs/>
          <w:sz w:val="22"/>
        </w:rPr>
        <w:t>研修</w:t>
      </w:r>
      <w:r>
        <w:rPr>
          <w:rFonts w:hAnsi="ＭＳ 明朝" w:hint="eastAsia"/>
          <w:bCs/>
          <w:sz w:val="22"/>
        </w:rPr>
        <w:t>についての感想又は</w:t>
      </w:r>
      <w:r w:rsidR="00104C12" w:rsidRPr="00D138D6">
        <w:rPr>
          <w:rFonts w:hAnsi="ＭＳ 明朝" w:hint="eastAsia"/>
          <w:bCs/>
          <w:sz w:val="22"/>
        </w:rPr>
        <w:t>今後どのように業務に活かしていきたいか等を</w:t>
      </w:r>
      <w:r w:rsidR="00104C12">
        <w:rPr>
          <w:rFonts w:hAnsi="ＭＳ 明朝" w:hint="eastAsia"/>
          <w:bCs/>
          <w:sz w:val="22"/>
        </w:rPr>
        <w:t>、具体的に分かりやすい言葉で</w:t>
      </w:r>
      <w:r w:rsidR="00104C12" w:rsidRPr="00D138D6">
        <w:rPr>
          <w:rFonts w:hAnsi="ＭＳ 明朝" w:hint="eastAsia"/>
          <w:bCs/>
          <w:sz w:val="22"/>
        </w:rPr>
        <w:t>記入してください。</w:t>
      </w:r>
      <w:r w:rsidR="0057478D">
        <w:rPr>
          <w:rFonts w:hAnsi="ＭＳ 明朝" w:hint="eastAsia"/>
          <w:bCs/>
          <w:sz w:val="22"/>
        </w:rPr>
        <w:t>（「よかった」「参考になった」だけでなく、</w:t>
      </w:r>
    </w:p>
    <w:p w:rsidR="0057478D" w:rsidRPr="00D138D6" w:rsidRDefault="0057478D" w:rsidP="002F5318">
      <w:pPr>
        <w:spacing w:line="240" w:lineRule="exact"/>
        <w:ind w:leftChars="92" w:left="193"/>
        <w:rPr>
          <w:rFonts w:hAnsi="ＭＳ 明朝"/>
          <w:bCs/>
          <w:sz w:val="22"/>
        </w:rPr>
      </w:pPr>
      <w:r>
        <w:rPr>
          <w:rFonts w:hAnsi="ＭＳ 明朝" w:hint="eastAsia"/>
          <w:bCs/>
          <w:sz w:val="22"/>
        </w:rPr>
        <w:t>具体的に記述してください）</w:t>
      </w:r>
    </w:p>
    <w:tbl>
      <w:tblPr>
        <w:tblW w:w="9258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6"/>
        <w:gridCol w:w="4962"/>
      </w:tblGrid>
      <w:tr w:rsidR="00104C12" w:rsidRPr="00D138D6" w:rsidTr="002F5318">
        <w:trPr>
          <w:trHeight w:val="390"/>
        </w:trPr>
        <w:tc>
          <w:tcPr>
            <w:tcW w:w="42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04C12" w:rsidRDefault="00104C12" w:rsidP="00CE53D2">
            <w:pPr>
              <w:jc w:val="center"/>
              <w:rPr>
                <w:rFonts w:hAnsi="ＭＳ 明朝"/>
                <w:bCs/>
                <w:sz w:val="22"/>
              </w:rPr>
            </w:pPr>
            <w:r>
              <w:rPr>
                <w:rFonts w:hAnsi="ＭＳ 明朝" w:hint="eastAsia"/>
                <w:bCs/>
                <w:sz w:val="22"/>
              </w:rPr>
              <w:t>本日の研修の概要</w:t>
            </w:r>
          </w:p>
          <w:p w:rsidR="001575BC" w:rsidRPr="00D138D6" w:rsidRDefault="001575BC" w:rsidP="00CE53D2">
            <w:pPr>
              <w:jc w:val="center"/>
              <w:rPr>
                <w:rFonts w:hAnsi="ＭＳ 明朝"/>
                <w:bCs/>
                <w:sz w:val="22"/>
              </w:rPr>
            </w:pPr>
            <w:r w:rsidRPr="001575BC">
              <w:rPr>
                <w:rFonts w:hAnsi="ＭＳ 明朝" w:hint="eastAsia"/>
                <w:bCs/>
                <w:sz w:val="18"/>
              </w:rPr>
              <w:t>（自分なりにまとめる）</w:t>
            </w:r>
          </w:p>
        </w:tc>
        <w:tc>
          <w:tcPr>
            <w:tcW w:w="496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4C12" w:rsidRDefault="00F65825" w:rsidP="00CE53D2">
            <w:pPr>
              <w:jc w:val="center"/>
              <w:rPr>
                <w:rFonts w:hAnsi="ＭＳ 明朝"/>
                <w:bCs/>
                <w:sz w:val="22"/>
              </w:rPr>
            </w:pPr>
            <w:r>
              <w:rPr>
                <w:rFonts w:hAnsi="ＭＳ 明朝" w:hint="eastAsia"/>
                <w:bCs/>
                <w:sz w:val="22"/>
              </w:rPr>
              <w:t>感想又は</w:t>
            </w:r>
            <w:r w:rsidR="00104C12">
              <w:rPr>
                <w:rFonts w:hAnsi="ＭＳ 明朝" w:hint="eastAsia"/>
                <w:bCs/>
                <w:sz w:val="22"/>
              </w:rPr>
              <w:t>今後どのように業務に活かしていくか</w:t>
            </w:r>
          </w:p>
          <w:p w:rsidR="00104C12" w:rsidRPr="00FD47A2" w:rsidRDefault="00104C12" w:rsidP="00CE53D2">
            <w:pPr>
              <w:spacing w:line="240" w:lineRule="exact"/>
              <w:jc w:val="center"/>
              <w:rPr>
                <w:rFonts w:hAnsi="ＭＳ 明朝"/>
                <w:bCs/>
                <w:sz w:val="18"/>
                <w:szCs w:val="18"/>
              </w:rPr>
            </w:pPr>
            <w:r w:rsidRPr="00FD47A2">
              <w:rPr>
                <w:rFonts w:hAnsi="ＭＳ 明朝" w:hint="eastAsia"/>
                <w:bCs/>
                <w:sz w:val="18"/>
                <w:szCs w:val="18"/>
              </w:rPr>
              <w:t>（分かりやすい言葉で具体的に記入のこと）</w:t>
            </w:r>
          </w:p>
        </w:tc>
      </w:tr>
      <w:tr w:rsidR="00104C12" w:rsidRPr="00D138D6" w:rsidTr="002F5318">
        <w:trPr>
          <w:trHeight w:val="330"/>
        </w:trPr>
        <w:tc>
          <w:tcPr>
            <w:tcW w:w="925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595959"/>
            <w:vAlign w:val="center"/>
          </w:tcPr>
          <w:p w:rsidR="00104C12" w:rsidRPr="00AC3102" w:rsidRDefault="00241246" w:rsidP="00CE53D2">
            <w:pPr>
              <w:spacing w:line="280" w:lineRule="exact"/>
              <w:rPr>
                <w:rFonts w:ascii="ＭＳ ゴシック" w:eastAsia="ＭＳ ゴシック" w:hAnsi="ＭＳ ゴシック"/>
                <w:b/>
                <w:bCs/>
                <w:color w:val="FFFFFF"/>
                <w:sz w:val="22"/>
              </w:rPr>
            </w:pPr>
            <w:r w:rsidRPr="00241246">
              <w:rPr>
                <w:rFonts w:ascii="ＭＳ ゴシック" w:eastAsia="ＭＳ ゴシック" w:hAnsi="ＭＳ ゴシック" w:hint="eastAsia"/>
                <w:b/>
                <w:bCs/>
                <w:color w:val="FFFFFF"/>
                <w:sz w:val="22"/>
              </w:rPr>
              <w:t>サービス提供の基本的な考え方</w:t>
            </w:r>
          </w:p>
        </w:tc>
      </w:tr>
      <w:tr w:rsidR="00104C12" w:rsidRPr="00D138D6" w:rsidTr="002F5318">
        <w:trPr>
          <w:trHeight w:val="300"/>
        </w:trPr>
        <w:tc>
          <w:tcPr>
            <w:tcW w:w="429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04C12" w:rsidRDefault="00104C12" w:rsidP="00CE53D2">
            <w:pPr>
              <w:spacing w:line="280" w:lineRule="exact"/>
              <w:rPr>
                <w:rFonts w:hAnsi="ＭＳ 明朝"/>
                <w:bCs/>
                <w:sz w:val="22"/>
              </w:rPr>
            </w:pPr>
          </w:p>
          <w:p w:rsidR="00104C12" w:rsidRDefault="00104C12" w:rsidP="00CE53D2">
            <w:pPr>
              <w:spacing w:line="280" w:lineRule="exact"/>
              <w:rPr>
                <w:rFonts w:hAnsi="ＭＳ 明朝"/>
                <w:bCs/>
                <w:sz w:val="22"/>
              </w:rPr>
            </w:pPr>
          </w:p>
          <w:p w:rsidR="0057478D" w:rsidRDefault="0057478D" w:rsidP="00CE53D2">
            <w:pPr>
              <w:spacing w:line="280" w:lineRule="exact"/>
              <w:rPr>
                <w:rFonts w:hAnsi="ＭＳ 明朝"/>
                <w:bCs/>
                <w:sz w:val="22"/>
              </w:rPr>
            </w:pPr>
          </w:p>
          <w:p w:rsidR="002337CA" w:rsidRDefault="002337CA" w:rsidP="00CE53D2">
            <w:pPr>
              <w:spacing w:line="280" w:lineRule="exact"/>
              <w:rPr>
                <w:rFonts w:hAnsi="ＭＳ 明朝"/>
                <w:bCs/>
                <w:sz w:val="22"/>
              </w:rPr>
            </w:pPr>
          </w:p>
          <w:p w:rsidR="0057478D" w:rsidRDefault="0057478D" w:rsidP="00CE53D2">
            <w:pPr>
              <w:spacing w:line="280" w:lineRule="exact"/>
              <w:rPr>
                <w:rFonts w:hAnsi="ＭＳ 明朝"/>
                <w:bCs/>
                <w:sz w:val="22"/>
              </w:rPr>
            </w:pPr>
          </w:p>
          <w:p w:rsidR="00104C12" w:rsidRDefault="00104C12" w:rsidP="00CE53D2">
            <w:pPr>
              <w:spacing w:line="280" w:lineRule="exact"/>
              <w:rPr>
                <w:rFonts w:hAnsi="ＭＳ 明朝"/>
                <w:bCs/>
                <w:sz w:val="22"/>
              </w:rPr>
            </w:pPr>
          </w:p>
        </w:tc>
        <w:tc>
          <w:tcPr>
            <w:tcW w:w="496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04C12" w:rsidRDefault="00104C12" w:rsidP="00CE53D2">
            <w:pPr>
              <w:spacing w:line="280" w:lineRule="exact"/>
              <w:rPr>
                <w:rFonts w:hAnsi="ＭＳ 明朝"/>
                <w:bCs/>
                <w:sz w:val="22"/>
              </w:rPr>
            </w:pPr>
          </w:p>
        </w:tc>
      </w:tr>
      <w:tr w:rsidR="00104C12" w:rsidRPr="00D138D6" w:rsidTr="002F5318">
        <w:trPr>
          <w:trHeight w:val="300"/>
        </w:trPr>
        <w:tc>
          <w:tcPr>
            <w:tcW w:w="925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595959"/>
            <w:vAlign w:val="center"/>
          </w:tcPr>
          <w:p w:rsidR="00104C12" w:rsidRPr="00AC3102" w:rsidRDefault="00241246" w:rsidP="00CE53D2">
            <w:pPr>
              <w:spacing w:line="280" w:lineRule="exact"/>
              <w:rPr>
                <w:rFonts w:ascii="ＭＳ ゴシック" w:eastAsia="ＭＳ ゴシック" w:hAnsi="ＭＳ ゴシック"/>
                <w:b/>
                <w:bCs/>
                <w:color w:val="FFFFFF"/>
                <w:sz w:val="22"/>
              </w:rPr>
            </w:pPr>
            <w:r w:rsidRPr="00241246">
              <w:rPr>
                <w:rFonts w:ascii="ＭＳ ゴシック" w:eastAsia="ＭＳ ゴシック" w:hAnsi="ＭＳ ゴシック" w:hint="eastAsia"/>
                <w:b/>
                <w:bCs/>
                <w:color w:val="FFFFFF"/>
                <w:sz w:val="22"/>
              </w:rPr>
              <w:t>サービス提供のプロセス</w:t>
            </w:r>
          </w:p>
        </w:tc>
      </w:tr>
      <w:tr w:rsidR="00104C12" w:rsidRPr="00D138D6" w:rsidTr="002F5318">
        <w:trPr>
          <w:trHeight w:val="360"/>
        </w:trPr>
        <w:tc>
          <w:tcPr>
            <w:tcW w:w="429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04C12" w:rsidRDefault="00104C12" w:rsidP="00CE53D2">
            <w:pPr>
              <w:spacing w:line="280" w:lineRule="exact"/>
              <w:rPr>
                <w:rFonts w:hAnsi="ＭＳ 明朝"/>
                <w:bCs/>
                <w:sz w:val="22"/>
              </w:rPr>
            </w:pPr>
          </w:p>
          <w:p w:rsidR="0057478D" w:rsidRDefault="0057478D" w:rsidP="00CE53D2">
            <w:pPr>
              <w:spacing w:line="280" w:lineRule="exact"/>
              <w:rPr>
                <w:rFonts w:hAnsi="ＭＳ 明朝"/>
                <w:bCs/>
                <w:sz w:val="22"/>
              </w:rPr>
            </w:pPr>
          </w:p>
          <w:p w:rsidR="00104C12" w:rsidRDefault="00104C12" w:rsidP="00CE53D2">
            <w:pPr>
              <w:spacing w:line="280" w:lineRule="exact"/>
              <w:rPr>
                <w:rFonts w:hAnsi="ＭＳ 明朝"/>
                <w:bCs/>
                <w:sz w:val="22"/>
              </w:rPr>
            </w:pPr>
          </w:p>
          <w:p w:rsidR="0057478D" w:rsidRDefault="0057478D" w:rsidP="00CE53D2">
            <w:pPr>
              <w:spacing w:line="280" w:lineRule="exact"/>
              <w:rPr>
                <w:rFonts w:hAnsi="ＭＳ 明朝"/>
                <w:bCs/>
                <w:sz w:val="22"/>
              </w:rPr>
            </w:pPr>
          </w:p>
          <w:p w:rsidR="002337CA" w:rsidRDefault="002337CA" w:rsidP="00CE53D2">
            <w:pPr>
              <w:spacing w:line="280" w:lineRule="exact"/>
              <w:rPr>
                <w:rFonts w:hAnsi="ＭＳ 明朝"/>
                <w:bCs/>
                <w:sz w:val="22"/>
              </w:rPr>
            </w:pPr>
          </w:p>
          <w:p w:rsidR="00104C12" w:rsidRDefault="00104C12" w:rsidP="00CE53D2">
            <w:pPr>
              <w:spacing w:line="280" w:lineRule="exact"/>
              <w:rPr>
                <w:rFonts w:hAnsi="ＭＳ 明朝"/>
                <w:bCs/>
                <w:sz w:val="22"/>
              </w:rPr>
            </w:pPr>
          </w:p>
        </w:tc>
        <w:tc>
          <w:tcPr>
            <w:tcW w:w="496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04C12" w:rsidRDefault="00104C12" w:rsidP="00CE53D2">
            <w:pPr>
              <w:spacing w:line="280" w:lineRule="exact"/>
              <w:rPr>
                <w:rFonts w:hAnsi="ＭＳ 明朝"/>
                <w:bCs/>
                <w:sz w:val="22"/>
              </w:rPr>
            </w:pPr>
          </w:p>
        </w:tc>
      </w:tr>
      <w:tr w:rsidR="00104C12" w:rsidRPr="00D138D6" w:rsidTr="002F5318">
        <w:trPr>
          <w:trHeight w:val="360"/>
        </w:trPr>
        <w:tc>
          <w:tcPr>
            <w:tcW w:w="925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595959"/>
            <w:vAlign w:val="center"/>
          </w:tcPr>
          <w:p w:rsidR="00104C12" w:rsidRPr="00AC3102" w:rsidRDefault="00241246" w:rsidP="00CE53D2">
            <w:pPr>
              <w:spacing w:line="280" w:lineRule="exact"/>
              <w:rPr>
                <w:rFonts w:ascii="ＭＳ ゴシック" w:eastAsia="ＭＳ ゴシック" w:hAnsi="ＭＳ ゴシック"/>
                <w:b/>
                <w:bCs/>
                <w:color w:val="FFFFFF"/>
                <w:sz w:val="22"/>
              </w:rPr>
            </w:pPr>
            <w:r w:rsidRPr="00241246">
              <w:rPr>
                <w:rFonts w:ascii="ＭＳ ゴシック" w:eastAsia="ＭＳ ゴシック" w:hAnsi="ＭＳ ゴシック" w:hint="eastAsia"/>
                <w:b/>
                <w:bCs/>
                <w:color w:val="FFFFFF"/>
                <w:sz w:val="22"/>
              </w:rPr>
              <w:t>サービス等利用計画等と個別支援計画の関係</w:t>
            </w:r>
          </w:p>
        </w:tc>
      </w:tr>
      <w:tr w:rsidR="00104C12" w:rsidRPr="00D138D6" w:rsidTr="002F5318">
        <w:trPr>
          <w:trHeight w:val="975"/>
        </w:trPr>
        <w:tc>
          <w:tcPr>
            <w:tcW w:w="4296" w:type="dxa"/>
            <w:tcBorders>
              <w:left w:val="single" w:sz="12" w:space="0" w:color="auto"/>
            </w:tcBorders>
            <w:vAlign w:val="center"/>
          </w:tcPr>
          <w:p w:rsidR="00104C12" w:rsidRDefault="00104C12" w:rsidP="00CE53D2">
            <w:pPr>
              <w:spacing w:line="280" w:lineRule="exact"/>
              <w:rPr>
                <w:rFonts w:hAnsi="ＭＳ 明朝"/>
                <w:bCs/>
                <w:sz w:val="22"/>
              </w:rPr>
            </w:pPr>
          </w:p>
          <w:p w:rsidR="00104C12" w:rsidRDefault="00104C12" w:rsidP="00CE53D2">
            <w:pPr>
              <w:spacing w:line="280" w:lineRule="exact"/>
              <w:rPr>
                <w:rFonts w:hAnsi="ＭＳ 明朝"/>
                <w:bCs/>
                <w:sz w:val="22"/>
              </w:rPr>
            </w:pPr>
          </w:p>
          <w:p w:rsidR="0057478D" w:rsidRDefault="0057478D" w:rsidP="00CE53D2">
            <w:pPr>
              <w:spacing w:line="280" w:lineRule="exact"/>
              <w:rPr>
                <w:rFonts w:hAnsi="ＭＳ 明朝"/>
                <w:bCs/>
                <w:sz w:val="22"/>
              </w:rPr>
            </w:pPr>
          </w:p>
          <w:p w:rsidR="002F5318" w:rsidRDefault="002F5318" w:rsidP="00CE53D2">
            <w:pPr>
              <w:spacing w:line="280" w:lineRule="exact"/>
              <w:rPr>
                <w:rFonts w:hAnsi="ＭＳ 明朝"/>
                <w:bCs/>
                <w:sz w:val="22"/>
              </w:rPr>
            </w:pPr>
          </w:p>
          <w:p w:rsidR="00513965" w:rsidRDefault="00513965" w:rsidP="00CE53D2">
            <w:pPr>
              <w:spacing w:line="280" w:lineRule="exact"/>
              <w:rPr>
                <w:rFonts w:hAnsi="ＭＳ 明朝"/>
                <w:bCs/>
                <w:sz w:val="22"/>
              </w:rPr>
            </w:pPr>
          </w:p>
          <w:p w:rsidR="00104C12" w:rsidRDefault="00104C12" w:rsidP="00CE53D2">
            <w:pPr>
              <w:spacing w:line="280" w:lineRule="exact"/>
              <w:rPr>
                <w:rFonts w:hAnsi="ＭＳ 明朝"/>
                <w:bCs/>
                <w:sz w:val="22"/>
              </w:rPr>
            </w:pPr>
          </w:p>
        </w:tc>
        <w:tc>
          <w:tcPr>
            <w:tcW w:w="4962" w:type="dxa"/>
            <w:tcBorders>
              <w:right w:val="single" w:sz="12" w:space="0" w:color="auto"/>
            </w:tcBorders>
            <w:vAlign w:val="center"/>
          </w:tcPr>
          <w:p w:rsidR="00104C12" w:rsidRDefault="00104C12" w:rsidP="00CE53D2">
            <w:pPr>
              <w:spacing w:line="280" w:lineRule="exact"/>
              <w:rPr>
                <w:rFonts w:hAnsi="ＭＳ 明朝"/>
                <w:bCs/>
                <w:sz w:val="22"/>
              </w:rPr>
            </w:pPr>
          </w:p>
        </w:tc>
      </w:tr>
      <w:tr w:rsidR="00241246" w:rsidRPr="00D138D6" w:rsidTr="002F5318">
        <w:trPr>
          <w:trHeight w:val="360"/>
        </w:trPr>
        <w:tc>
          <w:tcPr>
            <w:tcW w:w="925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595959"/>
            <w:vAlign w:val="center"/>
          </w:tcPr>
          <w:p w:rsidR="00241246" w:rsidRPr="00AC3102" w:rsidRDefault="00241246" w:rsidP="00241246">
            <w:pPr>
              <w:spacing w:line="280" w:lineRule="exact"/>
              <w:rPr>
                <w:rFonts w:ascii="ＭＳ ゴシック" w:eastAsia="ＭＳ ゴシック" w:hAnsi="ＭＳ ゴシック"/>
                <w:b/>
                <w:bCs/>
                <w:color w:val="FFFFFF"/>
                <w:sz w:val="22"/>
              </w:rPr>
            </w:pPr>
            <w:r w:rsidRPr="00241246">
              <w:rPr>
                <w:rFonts w:ascii="ＭＳ ゴシック" w:eastAsia="ＭＳ ゴシック" w:hAnsi="ＭＳ ゴシック" w:hint="eastAsia"/>
                <w:b/>
                <w:bCs/>
                <w:color w:val="FFFFFF"/>
                <w:sz w:val="22"/>
              </w:rPr>
              <w:t>サービス提供事業所の利用者主体のアセスメント</w:t>
            </w:r>
          </w:p>
        </w:tc>
      </w:tr>
      <w:tr w:rsidR="00241246" w:rsidRPr="00D138D6" w:rsidTr="002F5318">
        <w:trPr>
          <w:trHeight w:val="1442"/>
        </w:trPr>
        <w:tc>
          <w:tcPr>
            <w:tcW w:w="4296" w:type="dxa"/>
            <w:tcBorders>
              <w:left w:val="single" w:sz="12" w:space="0" w:color="auto"/>
            </w:tcBorders>
            <w:vAlign w:val="center"/>
          </w:tcPr>
          <w:p w:rsidR="00241246" w:rsidRPr="00241246" w:rsidRDefault="00241246" w:rsidP="00CE53D2">
            <w:pPr>
              <w:spacing w:line="280" w:lineRule="exact"/>
              <w:rPr>
                <w:rFonts w:hAnsi="ＭＳ 明朝"/>
                <w:bCs/>
                <w:sz w:val="22"/>
              </w:rPr>
            </w:pPr>
          </w:p>
        </w:tc>
        <w:tc>
          <w:tcPr>
            <w:tcW w:w="4962" w:type="dxa"/>
            <w:tcBorders>
              <w:right w:val="single" w:sz="12" w:space="0" w:color="auto"/>
            </w:tcBorders>
            <w:vAlign w:val="center"/>
          </w:tcPr>
          <w:p w:rsidR="00241246" w:rsidRDefault="00241246" w:rsidP="00CE53D2">
            <w:pPr>
              <w:spacing w:line="280" w:lineRule="exact"/>
              <w:rPr>
                <w:rFonts w:hAnsi="ＭＳ 明朝"/>
                <w:bCs/>
                <w:sz w:val="22"/>
              </w:rPr>
            </w:pPr>
          </w:p>
        </w:tc>
      </w:tr>
    </w:tbl>
    <w:p w:rsidR="0057478D" w:rsidRDefault="002F5318" w:rsidP="00104C12">
      <w:pPr>
        <w:spacing w:line="30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4766524" wp14:editId="0D12E056">
                <wp:simplePos x="0" y="0"/>
                <wp:positionH relativeFrom="column">
                  <wp:posOffset>3626485</wp:posOffset>
                </wp:positionH>
                <wp:positionV relativeFrom="paragraph">
                  <wp:posOffset>121285</wp:posOffset>
                </wp:positionV>
                <wp:extent cx="2257425" cy="337868"/>
                <wp:effectExtent l="0" t="0" r="28575" b="2413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337868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478D" w:rsidRPr="0057478D" w:rsidRDefault="0057478D" w:rsidP="0057478D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57478D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レポートは以上です。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766524" id="角丸四角形 3" o:spid="_x0000_s1027" style="position:absolute;left:0;text-align:left;margin-left:285.55pt;margin-top:9.55pt;width:177.75pt;height:26.6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" filled="f" strokecolor="black [1600]" strokeweight="1pt">
                <v:textbox>
                  <w:txbxContent>
                    <w:p w:rsidR="0057478D" w:rsidRPr="0057478D" w:rsidRDefault="0057478D" w:rsidP="0057478D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57478D">
                        <w:rPr>
                          <w:rFonts w:hint="eastAsia"/>
                          <w:color w:val="000000" w:themeColor="text1"/>
                          <w:sz w:val="24"/>
                        </w:rPr>
                        <w:t>レポートは以上です。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57478D" w:rsidSect="002F5318">
      <w:pgSz w:w="11906" w:h="16838"/>
      <w:pgMar w:top="851" w:right="1276" w:bottom="992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3C5" w:rsidRDefault="001513C5" w:rsidP="0090318C">
      <w:r>
        <w:separator/>
      </w:r>
    </w:p>
  </w:endnote>
  <w:endnote w:type="continuationSeparator" w:id="0">
    <w:p w:rsidR="001513C5" w:rsidRDefault="001513C5" w:rsidP="00903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3C5" w:rsidRDefault="001513C5" w:rsidP="0090318C">
      <w:r>
        <w:separator/>
      </w:r>
    </w:p>
  </w:footnote>
  <w:footnote w:type="continuationSeparator" w:id="0">
    <w:p w:rsidR="001513C5" w:rsidRDefault="001513C5" w:rsidP="00903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C12"/>
    <w:rsid w:val="00012D44"/>
    <w:rsid w:val="0002179E"/>
    <w:rsid w:val="00023583"/>
    <w:rsid w:val="000639D9"/>
    <w:rsid w:val="00065647"/>
    <w:rsid w:val="00075B2E"/>
    <w:rsid w:val="00077016"/>
    <w:rsid w:val="0009768B"/>
    <w:rsid w:val="000A4C3F"/>
    <w:rsid w:val="000B7070"/>
    <w:rsid w:val="000C1CC8"/>
    <w:rsid w:val="000C7048"/>
    <w:rsid w:val="000C7702"/>
    <w:rsid w:val="000D6AA2"/>
    <w:rsid w:val="000D6E5C"/>
    <w:rsid w:val="000E0FE0"/>
    <w:rsid w:val="000E6832"/>
    <w:rsid w:val="000E71AA"/>
    <w:rsid w:val="000F4313"/>
    <w:rsid w:val="000F4F64"/>
    <w:rsid w:val="000F7A5C"/>
    <w:rsid w:val="00104C12"/>
    <w:rsid w:val="00112EA9"/>
    <w:rsid w:val="00125FF5"/>
    <w:rsid w:val="0013520D"/>
    <w:rsid w:val="0014189E"/>
    <w:rsid w:val="001513C5"/>
    <w:rsid w:val="0015271E"/>
    <w:rsid w:val="001575BC"/>
    <w:rsid w:val="00164658"/>
    <w:rsid w:val="0016499B"/>
    <w:rsid w:val="00167D73"/>
    <w:rsid w:val="00173D59"/>
    <w:rsid w:val="001762BA"/>
    <w:rsid w:val="00176D89"/>
    <w:rsid w:val="00177283"/>
    <w:rsid w:val="0018352F"/>
    <w:rsid w:val="00195956"/>
    <w:rsid w:val="001D09FC"/>
    <w:rsid w:val="001D3BAD"/>
    <w:rsid w:val="001E1842"/>
    <w:rsid w:val="001E3461"/>
    <w:rsid w:val="001F2655"/>
    <w:rsid w:val="001F553A"/>
    <w:rsid w:val="002173BC"/>
    <w:rsid w:val="00230026"/>
    <w:rsid w:val="002337CA"/>
    <w:rsid w:val="00234F7D"/>
    <w:rsid w:val="00241246"/>
    <w:rsid w:val="00264C4F"/>
    <w:rsid w:val="00277A2F"/>
    <w:rsid w:val="00291C2B"/>
    <w:rsid w:val="002959D8"/>
    <w:rsid w:val="002964FB"/>
    <w:rsid w:val="002A67EE"/>
    <w:rsid w:val="002C78F7"/>
    <w:rsid w:val="002D5548"/>
    <w:rsid w:val="002E26D6"/>
    <w:rsid w:val="002E3A1E"/>
    <w:rsid w:val="002E503E"/>
    <w:rsid w:val="002F3EF0"/>
    <w:rsid w:val="002F429B"/>
    <w:rsid w:val="002F5318"/>
    <w:rsid w:val="00317A3A"/>
    <w:rsid w:val="0032073F"/>
    <w:rsid w:val="003304E8"/>
    <w:rsid w:val="00334EA4"/>
    <w:rsid w:val="003E2F02"/>
    <w:rsid w:val="00410A3C"/>
    <w:rsid w:val="00417E37"/>
    <w:rsid w:val="00420E33"/>
    <w:rsid w:val="00424CC2"/>
    <w:rsid w:val="004530C2"/>
    <w:rsid w:val="00463215"/>
    <w:rsid w:val="00463E17"/>
    <w:rsid w:val="00465C43"/>
    <w:rsid w:val="00465EB0"/>
    <w:rsid w:val="00476A0E"/>
    <w:rsid w:val="004773E0"/>
    <w:rsid w:val="00480308"/>
    <w:rsid w:val="004940F5"/>
    <w:rsid w:val="004A03AA"/>
    <w:rsid w:val="004A0D41"/>
    <w:rsid w:val="004A398A"/>
    <w:rsid w:val="004A643F"/>
    <w:rsid w:val="004B0203"/>
    <w:rsid w:val="004B3BE5"/>
    <w:rsid w:val="004B5D5B"/>
    <w:rsid w:val="004B79B8"/>
    <w:rsid w:val="004D545C"/>
    <w:rsid w:val="004D7970"/>
    <w:rsid w:val="004F2B18"/>
    <w:rsid w:val="00501DA8"/>
    <w:rsid w:val="00502981"/>
    <w:rsid w:val="00513965"/>
    <w:rsid w:val="005139D3"/>
    <w:rsid w:val="00530272"/>
    <w:rsid w:val="005653BE"/>
    <w:rsid w:val="00570220"/>
    <w:rsid w:val="00572FD4"/>
    <w:rsid w:val="0057478D"/>
    <w:rsid w:val="00576652"/>
    <w:rsid w:val="00592041"/>
    <w:rsid w:val="005A04F0"/>
    <w:rsid w:val="005D3325"/>
    <w:rsid w:val="005D4D25"/>
    <w:rsid w:val="005E501C"/>
    <w:rsid w:val="005E7D46"/>
    <w:rsid w:val="00615262"/>
    <w:rsid w:val="00620BCB"/>
    <w:rsid w:val="00626601"/>
    <w:rsid w:val="00631E60"/>
    <w:rsid w:val="00652400"/>
    <w:rsid w:val="0065312C"/>
    <w:rsid w:val="00664700"/>
    <w:rsid w:val="00665C1B"/>
    <w:rsid w:val="00670859"/>
    <w:rsid w:val="00684175"/>
    <w:rsid w:val="00692838"/>
    <w:rsid w:val="006A5732"/>
    <w:rsid w:val="006A6151"/>
    <w:rsid w:val="006A7790"/>
    <w:rsid w:val="006C490C"/>
    <w:rsid w:val="006C6A3A"/>
    <w:rsid w:val="006E2720"/>
    <w:rsid w:val="007154D8"/>
    <w:rsid w:val="00717BDC"/>
    <w:rsid w:val="00722E87"/>
    <w:rsid w:val="00735056"/>
    <w:rsid w:val="0076064B"/>
    <w:rsid w:val="0077772C"/>
    <w:rsid w:val="00792849"/>
    <w:rsid w:val="007952B1"/>
    <w:rsid w:val="007A266D"/>
    <w:rsid w:val="007B0F9A"/>
    <w:rsid w:val="007B1C25"/>
    <w:rsid w:val="007D10F5"/>
    <w:rsid w:val="007F32FA"/>
    <w:rsid w:val="007F6592"/>
    <w:rsid w:val="008145D5"/>
    <w:rsid w:val="0081657B"/>
    <w:rsid w:val="00816BDC"/>
    <w:rsid w:val="00823B8C"/>
    <w:rsid w:val="00825C77"/>
    <w:rsid w:val="00827067"/>
    <w:rsid w:val="008349D3"/>
    <w:rsid w:val="008418E4"/>
    <w:rsid w:val="008437EC"/>
    <w:rsid w:val="008547C7"/>
    <w:rsid w:val="00855E3C"/>
    <w:rsid w:val="0086505E"/>
    <w:rsid w:val="0087156F"/>
    <w:rsid w:val="0087204A"/>
    <w:rsid w:val="008722AB"/>
    <w:rsid w:val="00875A2F"/>
    <w:rsid w:val="008942D4"/>
    <w:rsid w:val="008A4075"/>
    <w:rsid w:val="008C284C"/>
    <w:rsid w:val="008C2CDB"/>
    <w:rsid w:val="008C4D4B"/>
    <w:rsid w:val="008C6DD3"/>
    <w:rsid w:val="008D4FA4"/>
    <w:rsid w:val="008D7021"/>
    <w:rsid w:val="008F604F"/>
    <w:rsid w:val="00900812"/>
    <w:rsid w:val="0090318C"/>
    <w:rsid w:val="009048B0"/>
    <w:rsid w:val="00937F41"/>
    <w:rsid w:val="0094242A"/>
    <w:rsid w:val="00992F48"/>
    <w:rsid w:val="009949CF"/>
    <w:rsid w:val="009C016C"/>
    <w:rsid w:val="009C0CEA"/>
    <w:rsid w:val="009E14A2"/>
    <w:rsid w:val="009F1E1C"/>
    <w:rsid w:val="009F42B0"/>
    <w:rsid w:val="009F473E"/>
    <w:rsid w:val="009F7389"/>
    <w:rsid w:val="00A23DB4"/>
    <w:rsid w:val="00A2577B"/>
    <w:rsid w:val="00A26644"/>
    <w:rsid w:val="00A30B5C"/>
    <w:rsid w:val="00A36F07"/>
    <w:rsid w:val="00A9597C"/>
    <w:rsid w:val="00A95C41"/>
    <w:rsid w:val="00AB3087"/>
    <w:rsid w:val="00AC2455"/>
    <w:rsid w:val="00AC660F"/>
    <w:rsid w:val="00AE0D3D"/>
    <w:rsid w:val="00AE7221"/>
    <w:rsid w:val="00AF0F9B"/>
    <w:rsid w:val="00AF0FB0"/>
    <w:rsid w:val="00AF271E"/>
    <w:rsid w:val="00B15183"/>
    <w:rsid w:val="00B225CC"/>
    <w:rsid w:val="00B22747"/>
    <w:rsid w:val="00B2422F"/>
    <w:rsid w:val="00B27CDC"/>
    <w:rsid w:val="00B3258B"/>
    <w:rsid w:val="00B34F9A"/>
    <w:rsid w:val="00B51538"/>
    <w:rsid w:val="00B53876"/>
    <w:rsid w:val="00B54100"/>
    <w:rsid w:val="00B542C6"/>
    <w:rsid w:val="00B5560A"/>
    <w:rsid w:val="00B70610"/>
    <w:rsid w:val="00B815D6"/>
    <w:rsid w:val="00B8343E"/>
    <w:rsid w:val="00BA0023"/>
    <w:rsid w:val="00BA5AD6"/>
    <w:rsid w:val="00BE3FA4"/>
    <w:rsid w:val="00BE47D7"/>
    <w:rsid w:val="00C111C8"/>
    <w:rsid w:val="00C219AE"/>
    <w:rsid w:val="00C311F6"/>
    <w:rsid w:val="00C44A10"/>
    <w:rsid w:val="00C55000"/>
    <w:rsid w:val="00C62EB2"/>
    <w:rsid w:val="00C63EBB"/>
    <w:rsid w:val="00C71602"/>
    <w:rsid w:val="00C71F8C"/>
    <w:rsid w:val="00C82996"/>
    <w:rsid w:val="00CC6A9B"/>
    <w:rsid w:val="00CD5F53"/>
    <w:rsid w:val="00CE4EBA"/>
    <w:rsid w:val="00CF4DDA"/>
    <w:rsid w:val="00CF5D28"/>
    <w:rsid w:val="00D0361C"/>
    <w:rsid w:val="00D13581"/>
    <w:rsid w:val="00D169A2"/>
    <w:rsid w:val="00D33D66"/>
    <w:rsid w:val="00D43C54"/>
    <w:rsid w:val="00D61AE9"/>
    <w:rsid w:val="00D62169"/>
    <w:rsid w:val="00D63AD3"/>
    <w:rsid w:val="00D6468A"/>
    <w:rsid w:val="00D71E51"/>
    <w:rsid w:val="00D85FC3"/>
    <w:rsid w:val="00DB65D0"/>
    <w:rsid w:val="00DC4F2F"/>
    <w:rsid w:val="00DD32AF"/>
    <w:rsid w:val="00DD5698"/>
    <w:rsid w:val="00DD5F5F"/>
    <w:rsid w:val="00DE2B52"/>
    <w:rsid w:val="00DE6254"/>
    <w:rsid w:val="00DF6BCC"/>
    <w:rsid w:val="00E07884"/>
    <w:rsid w:val="00E12A2D"/>
    <w:rsid w:val="00E35885"/>
    <w:rsid w:val="00E375CE"/>
    <w:rsid w:val="00E42A74"/>
    <w:rsid w:val="00E43390"/>
    <w:rsid w:val="00E46CE2"/>
    <w:rsid w:val="00E5258D"/>
    <w:rsid w:val="00E65EAA"/>
    <w:rsid w:val="00E70FD1"/>
    <w:rsid w:val="00E71CDD"/>
    <w:rsid w:val="00E72D41"/>
    <w:rsid w:val="00E76B71"/>
    <w:rsid w:val="00E7778A"/>
    <w:rsid w:val="00E977E2"/>
    <w:rsid w:val="00EA6BD5"/>
    <w:rsid w:val="00EB3B18"/>
    <w:rsid w:val="00EC1ADB"/>
    <w:rsid w:val="00ED5C9F"/>
    <w:rsid w:val="00EE0706"/>
    <w:rsid w:val="00EE57FF"/>
    <w:rsid w:val="00EE7FCC"/>
    <w:rsid w:val="00EF2741"/>
    <w:rsid w:val="00EF32F2"/>
    <w:rsid w:val="00EF386D"/>
    <w:rsid w:val="00EF4BD2"/>
    <w:rsid w:val="00F06886"/>
    <w:rsid w:val="00F169B6"/>
    <w:rsid w:val="00F20B93"/>
    <w:rsid w:val="00F26A27"/>
    <w:rsid w:val="00F40BB3"/>
    <w:rsid w:val="00F43601"/>
    <w:rsid w:val="00F508CC"/>
    <w:rsid w:val="00F50AC6"/>
    <w:rsid w:val="00F60A41"/>
    <w:rsid w:val="00F64978"/>
    <w:rsid w:val="00F65825"/>
    <w:rsid w:val="00F65CEF"/>
    <w:rsid w:val="00F80A0A"/>
    <w:rsid w:val="00F93356"/>
    <w:rsid w:val="00FA5310"/>
    <w:rsid w:val="00FB2B2C"/>
    <w:rsid w:val="00FC5380"/>
    <w:rsid w:val="00FD3DDB"/>
    <w:rsid w:val="00FE2474"/>
    <w:rsid w:val="00FE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C1BBEDB"/>
  <w15:docId w15:val="{78884E24-0FF2-4C06-958B-D37EE7024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C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1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318C"/>
  </w:style>
  <w:style w:type="paragraph" w:styleId="a5">
    <w:name w:val="footer"/>
    <w:basedOn w:val="a"/>
    <w:link w:val="a6"/>
    <w:uiPriority w:val="99"/>
    <w:unhideWhenUsed/>
    <w:rsid w:val="009031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318C"/>
  </w:style>
  <w:style w:type="paragraph" w:styleId="a7">
    <w:name w:val="Balloon Text"/>
    <w:basedOn w:val="a"/>
    <w:link w:val="a8"/>
    <w:uiPriority w:val="99"/>
    <w:semiHidden/>
    <w:unhideWhenUsed/>
    <w:rsid w:val="00B515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515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rie_sakai</cp:lastModifiedBy>
  <cp:revision>9</cp:revision>
  <cp:lastPrinted>2019-09-26T12:45:00Z</cp:lastPrinted>
  <dcterms:created xsi:type="dcterms:W3CDTF">2018-10-09T07:01:00Z</dcterms:created>
  <dcterms:modified xsi:type="dcterms:W3CDTF">2019-09-26T12:45:00Z</dcterms:modified>
</cp:coreProperties>
</file>